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7236B" w14:textId="77777777" w:rsidR="00463BBD" w:rsidRPr="003508C5" w:rsidRDefault="003508C5" w:rsidP="003508C5">
      <w:pPr>
        <w:jc w:val="center"/>
        <w:rPr>
          <w:sz w:val="28"/>
          <w:szCs w:val="28"/>
        </w:rPr>
      </w:pPr>
      <w:r w:rsidRPr="003508C5">
        <w:rPr>
          <w:rFonts w:hint="eastAsia"/>
          <w:sz w:val="28"/>
          <w:szCs w:val="28"/>
        </w:rPr>
        <w:t>団体情報アンケートについて</w:t>
      </w:r>
    </w:p>
    <w:p w14:paraId="39D67047" w14:textId="77777777" w:rsidR="003508C5" w:rsidRDefault="003508C5"/>
    <w:p w14:paraId="729E144E" w14:textId="77777777" w:rsidR="003508C5" w:rsidRDefault="003508C5"/>
    <w:p w14:paraId="357DDD3D" w14:textId="77777777" w:rsidR="003508C5" w:rsidRDefault="003508C5" w:rsidP="0034456D">
      <w:pPr>
        <w:ind w:firstLineChars="100" w:firstLine="210"/>
      </w:pPr>
      <w:r>
        <w:rPr>
          <w:rFonts w:hint="eastAsia"/>
        </w:rPr>
        <w:t>例年通り、新入生に配る冊子</w:t>
      </w:r>
      <w:r w:rsidR="0042368A">
        <w:rPr>
          <w:rFonts w:hint="eastAsia"/>
        </w:rPr>
        <w:t>新歓パンフレット</w:t>
      </w:r>
      <w:r w:rsidR="0042368A">
        <w:t>TUS+</w:t>
      </w:r>
      <w:r>
        <w:rPr>
          <w:rFonts w:hint="eastAsia"/>
        </w:rPr>
        <w:t>にて各サークルの情報を掲載したいと思います。</w:t>
      </w:r>
    </w:p>
    <w:p w14:paraId="389D2C07" w14:textId="77777777" w:rsidR="003508C5" w:rsidRDefault="00220893" w:rsidP="00220893">
      <w:pPr>
        <w:ind w:firstLineChars="100" w:firstLine="210"/>
      </w:pPr>
      <w:r>
        <w:rPr>
          <w:rFonts w:hint="eastAsia"/>
        </w:rPr>
        <w:t>サークルの写真や新歓</w:t>
      </w:r>
      <w:r>
        <w:t>S N SのQR</w:t>
      </w:r>
      <w:r>
        <w:rPr>
          <w:rFonts w:hint="eastAsia"/>
        </w:rPr>
        <w:t>コード等あればご用意の上、</w:t>
      </w:r>
      <w:r w:rsidR="003508C5">
        <w:t>以下のQ Rコードよ</w:t>
      </w:r>
      <w:r w:rsidR="003508C5">
        <w:rPr>
          <w:rFonts w:hint="eastAsia"/>
        </w:rPr>
        <w:t>りGoogleフォームへの回答をお願いします。</w:t>
      </w:r>
    </w:p>
    <w:p w14:paraId="00AECB3C" w14:textId="77A36818" w:rsidR="003508C5" w:rsidRDefault="0034456D">
      <w:r>
        <w:rPr>
          <w:rFonts w:hint="eastAsia"/>
        </w:rPr>
        <w:t xml:space="preserve">　回答期限は</w:t>
      </w:r>
      <w:r w:rsidR="00B7410A">
        <w:t>3</w:t>
      </w:r>
      <w:bookmarkStart w:id="0" w:name="_GoBack"/>
      <w:bookmarkEnd w:id="0"/>
      <w:r w:rsidR="00392B44">
        <w:rPr>
          <w:rFonts w:hint="eastAsia"/>
        </w:rPr>
        <w:t>月</w:t>
      </w:r>
      <w:r w:rsidR="00B7410A">
        <w:rPr>
          <w:rFonts w:hint="eastAsia"/>
        </w:rPr>
        <w:t>5</w:t>
      </w:r>
      <w:r w:rsidR="00392B44">
        <w:rPr>
          <w:rFonts w:hint="eastAsia"/>
        </w:rPr>
        <w:t>日</w:t>
      </w:r>
      <w:r>
        <w:rPr>
          <w:rFonts w:hint="eastAsia"/>
        </w:rPr>
        <w:t>です。遅れないようお願いします。</w:t>
      </w:r>
    </w:p>
    <w:p w14:paraId="4CB7633C" w14:textId="77777777" w:rsidR="0034456D" w:rsidRDefault="0034456D"/>
    <w:p w14:paraId="3266D59B" w14:textId="77777777" w:rsidR="003508C5" w:rsidRDefault="0034456D" w:rsidP="0042368A">
      <w:pPr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348D003F" wp14:editId="204F458F">
            <wp:simplePos x="0" y="0"/>
            <wp:positionH relativeFrom="column">
              <wp:posOffset>1446944</wp:posOffset>
            </wp:positionH>
            <wp:positionV relativeFrom="paragraph">
              <wp:posOffset>79375</wp:posOffset>
            </wp:positionV>
            <wp:extent cx="2496240" cy="2496240"/>
            <wp:effectExtent l="0" t="0" r="5715" b="571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27217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240" cy="24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8C5">
        <w:br w:type="textWrapping" w:clear="all"/>
      </w:r>
      <w:r w:rsidR="00392B44" w:rsidRPr="00392B44">
        <w:t>https://forms.gle/B6kUmrssiY4J3zf97</w:t>
      </w:r>
    </w:p>
    <w:p w14:paraId="2E1D7453" w14:textId="77777777" w:rsidR="0034456D" w:rsidRDefault="0034456D"/>
    <w:p w14:paraId="3B0465E6" w14:textId="77777777" w:rsidR="0042368A" w:rsidRDefault="0042368A" w:rsidP="0042368A">
      <w:pPr>
        <w:ind w:firstLineChars="50" w:firstLine="105"/>
      </w:pPr>
      <w:r>
        <w:rPr>
          <w:rFonts w:hint="eastAsia"/>
        </w:rPr>
        <w:t>質問等ありましたら、下記の新聞会のメールアドレスまでお願いします。</w:t>
      </w:r>
    </w:p>
    <w:p w14:paraId="32C608EA" w14:textId="77777777" w:rsidR="0042368A" w:rsidRDefault="0042368A"/>
    <w:p w14:paraId="7250C31C" w14:textId="77777777" w:rsidR="0042368A" w:rsidRDefault="0042368A"/>
    <w:p w14:paraId="1F59FBAA" w14:textId="77777777" w:rsidR="003508C5" w:rsidRDefault="003508C5" w:rsidP="0034456D">
      <w:pPr>
        <w:jc w:val="right"/>
      </w:pPr>
      <w:r>
        <w:rPr>
          <w:rFonts w:hint="eastAsia"/>
        </w:rPr>
        <w:t>東京理科大学新聞会</w:t>
      </w:r>
    </w:p>
    <w:p w14:paraId="5A187136" w14:textId="77777777" w:rsidR="003508C5" w:rsidRDefault="00392B44" w:rsidP="00392B44">
      <w:pPr>
        <w:wordWrap w:val="0"/>
        <w:jc w:val="right"/>
      </w:pPr>
      <w:r>
        <w:rPr>
          <w:rFonts w:hint="eastAsia"/>
        </w:rPr>
        <w:t xml:space="preserve">新歓担当　</w:t>
      </w:r>
      <w:r w:rsidR="0016310D">
        <w:rPr>
          <w:rFonts w:hint="eastAsia"/>
        </w:rPr>
        <w:t>岩田佑輔</w:t>
      </w:r>
    </w:p>
    <w:p w14:paraId="76BC1741" w14:textId="77777777" w:rsidR="00392B44" w:rsidRDefault="00392B44" w:rsidP="00392B44">
      <w:pPr>
        <w:jc w:val="right"/>
      </w:pPr>
      <w:r>
        <w:t>Email:tuspress@gmail.com</w:t>
      </w:r>
    </w:p>
    <w:p w14:paraId="28D5155F" w14:textId="77777777" w:rsidR="00392B44" w:rsidRDefault="00392B44" w:rsidP="00392B44">
      <w:pPr>
        <w:wordWrap w:val="0"/>
        <w:jc w:val="right"/>
      </w:pPr>
      <w:r>
        <w:rPr>
          <w:rFonts w:hint="eastAsia"/>
        </w:rPr>
        <w:t>A</w:t>
      </w:r>
      <w:r>
        <w:t>ddress:</w:t>
      </w:r>
      <w:r>
        <w:rPr>
          <w:rFonts w:hint="eastAsia"/>
        </w:rPr>
        <w:t>東京都新宿区神楽坂</w:t>
      </w:r>
      <w:r>
        <w:t>1-3 2</w:t>
      </w:r>
      <w:r>
        <w:rPr>
          <w:rFonts w:hint="eastAsia"/>
        </w:rPr>
        <w:t>号舘2515</w:t>
      </w:r>
    </w:p>
    <w:p w14:paraId="11A1A1A0" w14:textId="77777777" w:rsidR="00392B44" w:rsidRDefault="00392B44" w:rsidP="00392B44">
      <w:pPr>
        <w:jc w:val="right"/>
      </w:pPr>
    </w:p>
    <w:p w14:paraId="00C22EE0" w14:textId="77777777" w:rsidR="0034456D" w:rsidRDefault="0034456D"/>
    <w:sectPr w:rsidR="0034456D" w:rsidSect="00E065C4">
      <w:headerReference w:type="default" r:id="rId7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670CB" w14:textId="77777777" w:rsidR="006B01B0" w:rsidRDefault="006B01B0" w:rsidP="006B01B0">
      <w:r>
        <w:separator/>
      </w:r>
    </w:p>
  </w:endnote>
  <w:endnote w:type="continuationSeparator" w:id="0">
    <w:p w14:paraId="51F320D2" w14:textId="77777777" w:rsidR="006B01B0" w:rsidRDefault="006B01B0" w:rsidP="006B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308D8" w14:textId="77777777" w:rsidR="006B01B0" w:rsidRDefault="006B01B0" w:rsidP="006B01B0">
      <w:r>
        <w:separator/>
      </w:r>
    </w:p>
  </w:footnote>
  <w:footnote w:type="continuationSeparator" w:id="0">
    <w:p w14:paraId="34CF17AC" w14:textId="77777777" w:rsidR="006B01B0" w:rsidRDefault="006B01B0" w:rsidP="006B0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59C5" w14:textId="7D7A0911" w:rsidR="006B01B0" w:rsidRDefault="006B01B0">
    <w:pPr>
      <w:pStyle w:val="a3"/>
    </w:pPr>
    <w:r>
      <w:rPr>
        <w:rFonts w:hint="eastAsia"/>
      </w:rPr>
      <w:t>資料</w:t>
    </w:r>
    <w: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8C5"/>
    <w:rsid w:val="000B145F"/>
    <w:rsid w:val="0016310D"/>
    <w:rsid w:val="001D7049"/>
    <w:rsid w:val="00220893"/>
    <w:rsid w:val="00223ECF"/>
    <w:rsid w:val="002268AA"/>
    <w:rsid w:val="0034456D"/>
    <w:rsid w:val="003508C5"/>
    <w:rsid w:val="00392B44"/>
    <w:rsid w:val="0042368A"/>
    <w:rsid w:val="00440450"/>
    <w:rsid w:val="004D7EBD"/>
    <w:rsid w:val="006B01B0"/>
    <w:rsid w:val="00716B7A"/>
    <w:rsid w:val="00B05572"/>
    <w:rsid w:val="00B7410A"/>
    <w:rsid w:val="00B96BB6"/>
    <w:rsid w:val="00B97BDF"/>
    <w:rsid w:val="00BC4D50"/>
    <w:rsid w:val="00BE530A"/>
    <w:rsid w:val="00C20B85"/>
    <w:rsid w:val="00C97E00"/>
    <w:rsid w:val="00E0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C63C9A"/>
  <w15:chartTrackingRefBased/>
  <w15:docId w15:val="{9FD349ED-39B3-6345-B37A-3B403397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1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01B0"/>
  </w:style>
  <w:style w:type="paragraph" w:styleId="a5">
    <w:name w:val="footer"/>
    <w:basedOn w:val="a"/>
    <w:link w:val="a6"/>
    <w:uiPriority w:val="99"/>
    <w:unhideWhenUsed/>
    <w:rsid w:val="006B01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0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stdass</cp:lastModifiedBy>
  <cp:revision>4</cp:revision>
  <dcterms:created xsi:type="dcterms:W3CDTF">2020-02-07T12:48:00Z</dcterms:created>
  <dcterms:modified xsi:type="dcterms:W3CDTF">2020-02-20T09:31:00Z</dcterms:modified>
</cp:coreProperties>
</file>