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CD17E" w14:textId="3E72FC19" w:rsidR="005803F8" w:rsidRDefault="005803F8" w:rsidP="005803F8">
      <w:pPr>
        <w:jc w:val="center"/>
        <w:rPr>
          <w:b/>
          <w:bCs/>
          <w:sz w:val="44"/>
          <w:szCs w:val="48"/>
        </w:rPr>
      </w:pPr>
      <w:r w:rsidRPr="00D90872">
        <w:rPr>
          <w:rFonts w:hint="eastAsia"/>
          <w:b/>
          <w:bCs/>
          <w:sz w:val="44"/>
          <w:szCs w:val="48"/>
        </w:rPr>
        <w:t>ブース割りについて</w:t>
      </w:r>
    </w:p>
    <w:p w14:paraId="5C3E29F1" w14:textId="77777777" w:rsidR="00D90872" w:rsidRPr="00D90872" w:rsidRDefault="00D90872" w:rsidP="005803F8">
      <w:pPr>
        <w:jc w:val="center"/>
        <w:rPr>
          <w:b/>
          <w:bCs/>
        </w:rPr>
      </w:pPr>
    </w:p>
    <w:p w14:paraId="78B2631D" w14:textId="34D2E61C" w:rsidR="005803F8" w:rsidRDefault="00036FBC" w:rsidP="005803F8">
      <w:pPr>
        <w:jc w:val="right"/>
      </w:pPr>
      <w:r>
        <w:rPr>
          <w:rFonts w:hint="eastAsia"/>
        </w:rPr>
        <w:t>2023</w:t>
      </w:r>
      <w:r w:rsidR="005803F8">
        <w:rPr>
          <w:rFonts w:hint="eastAsia"/>
        </w:rPr>
        <w:t>年度第4回新歓会議</w:t>
      </w:r>
    </w:p>
    <w:p w14:paraId="3BD42037" w14:textId="5B947F4E" w:rsidR="00D90872" w:rsidRDefault="005803F8" w:rsidP="00D90872">
      <w:pPr>
        <w:jc w:val="right"/>
      </w:pPr>
      <w:r>
        <w:rPr>
          <w:rFonts w:hint="eastAsia"/>
        </w:rPr>
        <w:t>文責：</w:t>
      </w:r>
      <w:r w:rsidR="00036FBC">
        <w:rPr>
          <w:rFonts w:hint="eastAsia"/>
        </w:rPr>
        <w:t>大橋　拓未</w:t>
      </w:r>
    </w:p>
    <w:p w14:paraId="1CA42D2D" w14:textId="77777777" w:rsidR="00D90872" w:rsidRDefault="00D90872" w:rsidP="00D90872">
      <w:pPr>
        <w:ind w:right="840"/>
      </w:pPr>
    </w:p>
    <w:p w14:paraId="3A2C184B" w14:textId="6ABF368B" w:rsidR="005803F8" w:rsidRDefault="005803F8" w:rsidP="005803F8">
      <w:pPr>
        <w:jc w:val="left"/>
      </w:pPr>
      <w:r w:rsidRPr="00DD6E1C">
        <w:rPr>
          <w:rFonts w:hint="eastAsia"/>
        </w:rPr>
        <w:t>新歓参加者名簿に記入していただいた「ブース設置希望」</w:t>
      </w:r>
      <w:r>
        <w:rPr>
          <w:rFonts w:hint="eastAsia"/>
        </w:rPr>
        <w:t>をもと</w:t>
      </w:r>
      <w:r w:rsidRPr="00DD6E1C">
        <w:rPr>
          <w:rFonts w:hint="eastAsia"/>
        </w:rPr>
        <w:t>に各団体のブース割を作成しました。記載内容に関して誤り</w:t>
      </w:r>
      <w:r>
        <w:rPr>
          <w:rFonts w:hint="eastAsia"/>
        </w:rPr>
        <w:t>などがございましたら、</w:t>
      </w:r>
      <w:r w:rsidR="000D56AD">
        <w:t>4</w:t>
      </w:r>
      <w:r>
        <w:rPr>
          <w:rFonts w:hint="eastAsia"/>
        </w:rPr>
        <w:t>月</w:t>
      </w:r>
      <w:r w:rsidR="00036FBC">
        <w:rPr>
          <w:rFonts w:hint="eastAsia"/>
        </w:rPr>
        <w:t>5</w:t>
      </w:r>
      <w:r>
        <w:rPr>
          <w:rFonts w:hint="eastAsia"/>
        </w:rPr>
        <w:t>日(</w:t>
      </w:r>
      <w:r w:rsidR="00036FBC">
        <w:rPr>
          <w:rFonts w:hint="eastAsia"/>
        </w:rPr>
        <w:t>水</w:t>
      </w:r>
      <w:r>
        <w:rPr>
          <w:rFonts w:hint="eastAsia"/>
        </w:rPr>
        <w:t>)12：00までに</w:t>
      </w:r>
      <w:r w:rsidRPr="00DD6E1C">
        <w:rPr>
          <w:rFonts w:hint="eastAsia"/>
        </w:rPr>
        <w:t>新歓メールアドレス</w:t>
      </w:r>
      <w:r>
        <w:rPr>
          <w:rFonts w:hint="eastAsia"/>
        </w:rPr>
        <w:t>(</w:t>
      </w:r>
      <w:r w:rsidRPr="00DD6E1C">
        <w:t>kagu</w:t>
      </w:r>
      <w:r w:rsidR="00036FBC">
        <w:t>ra</w:t>
      </w:r>
      <w:r>
        <w:t>s</w:t>
      </w:r>
      <w:r w:rsidR="00036FBC">
        <w:t>h</w:t>
      </w:r>
      <w:r>
        <w:t>inkan</w:t>
      </w:r>
      <w:r w:rsidR="00036FBC">
        <w:t>2023</w:t>
      </w:r>
      <w:r w:rsidRPr="00DD6E1C">
        <w:t>@gmail.com</w:t>
      </w:r>
      <w:r>
        <w:t>)</w:t>
      </w:r>
      <w:r w:rsidRPr="00DD6E1C">
        <w:rPr>
          <w:rFonts w:hint="eastAsia"/>
        </w:rPr>
        <w:t>までご連絡お願いします。</w:t>
      </w:r>
    </w:p>
    <w:p w14:paraId="48ACD1DB" w14:textId="11C27ECA" w:rsidR="005803F8" w:rsidRDefault="005803F8" w:rsidP="005803F8">
      <w:pPr>
        <w:ind w:leftChars="100" w:left="420" w:hangingChars="100" w:hanging="210"/>
      </w:pPr>
    </w:p>
    <w:p w14:paraId="6D86C97F" w14:textId="77777777" w:rsidR="00D90872" w:rsidRDefault="00D90872" w:rsidP="005803F8">
      <w:pPr>
        <w:ind w:leftChars="100" w:left="420" w:hangingChars="100" w:hanging="210"/>
      </w:pPr>
    </w:p>
    <w:p w14:paraId="28FBABE1" w14:textId="75855363" w:rsidR="005803F8" w:rsidRDefault="005803F8" w:rsidP="005803F8">
      <w:pPr>
        <w:ind w:leftChars="200" w:left="420"/>
        <w:jc w:val="left"/>
      </w:pPr>
      <w:r>
        <w:rPr>
          <w:rFonts w:hint="eastAsia"/>
        </w:rPr>
        <w:t>※以下に記載するブースは変更の可能性があります。</w:t>
      </w:r>
      <w:r w:rsidR="004D7A2A">
        <w:rPr>
          <w:rFonts w:hint="eastAsia"/>
        </w:rPr>
        <w:t>変更次第学友会w</w:t>
      </w:r>
      <w:r w:rsidR="004D7A2A">
        <w:t>eb</w:t>
      </w:r>
      <w:r w:rsidR="004D7A2A">
        <w:rPr>
          <w:rFonts w:hint="eastAsia"/>
        </w:rPr>
        <w:t>ページ、およびメールにて告知いたします。</w:t>
      </w:r>
    </w:p>
    <w:p w14:paraId="59FDB11A" w14:textId="77777777" w:rsidR="005803F8" w:rsidRDefault="005803F8" w:rsidP="005803F8">
      <w:pPr>
        <w:ind w:leftChars="200" w:left="420"/>
        <w:jc w:val="left"/>
      </w:pPr>
      <w:r>
        <w:rPr>
          <w:rFonts w:hint="eastAsia"/>
        </w:rPr>
        <w:t>※参加者名簿に記載されている内容からの「勧誘対象」等の変更は、</w:t>
      </w:r>
    </w:p>
    <w:p w14:paraId="74800E88" w14:textId="40BC3AE5" w:rsidR="005803F8" w:rsidRDefault="00036FBC" w:rsidP="005803F8">
      <w:pPr>
        <w:ind w:leftChars="200" w:left="420" w:firstLineChars="100" w:firstLine="210"/>
        <w:jc w:val="left"/>
      </w:pPr>
      <w:r>
        <w:rPr>
          <w:rFonts w:hint="eastAsia"/>
        </w:rPr>
        <w:t>2023</w:t>
      </w:r>
      <w:r w:rsidR="005803F8">
        <w:rPr>
          <w:rFonts w:hint="eastAsia"/>
        </w:rPr>
        <w:t>年度新歓ポイント制度細則に基づき罰則(減点)を適用する場合があります。</w:t>
      </w:r>
    </w:p>
    <w:p w14:paraId="6FBA5A4F" w14:textId="77777777" w:rsidR="005803F8" w:rsidRPr="00556299" w:rsidRDefault="005803F8" w:rsidP="005803F8">
      <w:pPr>
        <w:ind w:leftChars="200" w:left="420"/>
        <w:jc w:val="left"/>
      </w:pPr>
      <w:r>
        <w:rPr>
          <w:rFonts w:hint="eastAsia"/>
        </w:rPr>
        <w:t>※ブース場所の変更等の申請は、原則受け付けません。ご了承ください。</w:t>
      </w:r>
    </w:p>
    <w:p w14:paraId="5B277FE9" w14:textId="77777777" w:rsidR="005803F8" w:rsidRDefault="005803F8" w:rsidP="005803F8">
      <w:pPr>
        <w:ind w:leftChars="100" w:left="420" w:hangingChars="100" w:hanging="210"/>
        <w:jc w:val="left"/>
      </w:pPr>
      <w:r>
        <w:rPr>
          <w:rFonts w:hint="eastAsia"/>
        </w:rPr>
        <w:t xml:space="preserve">　※電源希望団体はなるべく電源の近くにブースを配置する予定ですが、希望に添えないことがあります。</w:t>
      </w:r>
    </w:p>
    <w:p w14:paraId="1562E730" w14:textId="77777777" w:rsidR="005803F8" w:rsidRDefault="005803F8" w:rsidP="005803F8">
      <w:pPr>
        <w:ind w:leftChars="100" w:left="420" w:hangingChars="100" w:hanging="210"/>
        <w:jc w:val="left"/>
      </w:pPr>
      <w:r>
        <w:rPr>
          <w:rFonts w:hint="eastAsia"/>
        </w:rPr>
        <w:t xml:space="preserve">　　課外活動ガイダンス当日は長めの延長コードの持参をお願いします。</w:t>
      </w:r>
    </w:p>
    <w:p w14:paraId="0E4BD23D" w14:textId="77777777" w:rsidR="005803F8" w:rsidRDefault="005803F8" w:rsidP="005803F8">
      <w:pPr>
        <w:ind w:leftChars="100" w:left="420" w:hangingChars="100" w:hanging="210"/>
        <w:jc w:val="left"/>
      </w:pPr>
      <w:r>
        <w:rPr>
          <w:rFonts w:hint="eastAsia"/>
        </w:rPr>
        <w:t xml:space="preserve">　※机、椅子以外への装飾は禁止です。</w:t>
      </w:r>
    </w:p>
    <w:p w14:paraId="6528C3C7" w14:textId="612A92AF" w:rsidR="005803F8" w:rsidRDefault="005803F8" w:rsidP="005803F8">
      <w:pPr>
        <w:jc w:val="left"/>
      </w:pPr>
    </w:p>
    <w:p w14:paraId="394A225C" w14:textId="3FF3D79E" w:rsidR="002336FA" w:rsidRPr="00036FBC" w:rsidRDefault="00036FBC" w:rsidP="005803F8">
      <w:pPr>
        <w:jc w:val="left"/>
      </w:pPr>
      <w:r w:rsidRPr="00036FBC">
        <w:drawing>
          <wp:inline distT="0" distB="0" distL="0" distR="0" wp14:anchorId="724429E0" wp14:editId="7DEEA9C2">
            <wp:extent cx="6254750" cy="704977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704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4384C" w14:textId="6F7462EE" w:rsidR="00013BC0" w:rsidRPr="00036FBC" w:rsidRDefault="00036FBC" w:rsidP="005803F8">
      <w:pPr>
        <w:jc w:val="left"/>
      </w:pPr>
      <w:r w:rsidRPr="00036FBC">
        <w:lastRenderedPageBreak/>
        <w:drawing>
          <wp:inline distT="0" distB="0" distL="0" distR="0" wp14:anchorId="56829B2B" wp14:editId="01005AA6">
            <wp:extent cx="6254750" cy="4512945"/>
            <wp:effectExtent l="0" t="0" r="0" b="190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451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3BC0" w:rsidRPr="00036FBC" w:rsidSect="009E0578">
      <w:headerReference w:type="default" r:id="rId8"/>
      <w:pgSz w:w="23811" w:h="16838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5F688" w14:textId="77777777" w:rsidR="00872DB5" w:rsidRDefault="00872DB5" w:rsidP="00814A21">
      <w:r>
        <w:separator/>
      </w:r>
    </w:p>
  </w:endnote>
  <w:endnote w:type="continuationSeparator" w:id="0">
    <w:p w14:paraId="4952931B" w14:textId="77777777" w:rsidR="00872DB5" w:rsidRDefault="00872DB5" w:rsidP="0081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C5655" w14:textId="77777777" w:rsidR="00872DB5" w:rsidRDefault="00872DB5" w:rsidP="00814A21">
      <w:r>
        <w:separator/>
      </w:r>
    </w:p>
  </w:footnote>
  <w:footnote w:type="continuationSeparator" w:id="0">
    <w:p w14:paraId="04C3C39F" w14:textId="77777777" w:rsidR="00872DB5" w:rsidRDefault="00872DB5" w:rsidP="00814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FC0B" w14:textId="01B1FFAE" w:rsidR="00814A21" w:rsidRDefault="00814A21">
    <w:pPr>
      <w:pStyle w:val="a3"/>
    </w:pPr>
    <w:r>
      <w:rPr>
        <w:rFonts w:hint="eastAsia"/>
      </w:rPr>
      <w:t>資料1</w:t>
    </w:r>
  </w:p>
  <w:p w14:paraId="24AA5A1B" w14:textId="77777777" w:rsidR="00814A21" w:rsidRDefault="00814A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F8"/>
    <w:rsid w:val="00013BC0"/>
    <w:rsid w:val="00036FBC"/>
    <w:rsid w:val="000D56AD"/>
    <w:rsid w:val="002336FA"/>
    <w:rsid w:val="00386B22"/>
    <w:rsid w:val="004D7A2A"/>
    <w:rsid w:val="005803F8"/>
    <w:rsid w:val="006D4597"/>
    <w:rsid w:val="00814A21"/>
    <w:rsid w:val="00872DB5"/>
    <w:rsid w:val="009258D7"/>
    <w:rsid w:val="00991CAC"/>
    <w:rsid w:val="009E0578"/>
    <w:rsid w:val="00A31700"/>
    <w:rsid w:val="00AB2DE3"/>
    <w:rsid w:val="00CA50CB"/>
    <w:rsid w:val="00D90872"/>
    <w:rsid w:val="00F8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6EB346"/>
  <w15:chartTrackingRefBased/>
  <w15:docId w15:val="{785E0CAD-C40D-4A3A-83EE-ADD08CF1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A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4A21"/>
  </w:style>
  <w:style w:type="paragraph" w:styleId="a5">
    <w:name w:val="footer"/>
    <w:basedOn w:val="a"/>
    <w:link w:val="a6"/>
    <w:uiPriority w:val="99"/>
    <w:unhideWhenUsed/>
    <w:rsid w:val="00814A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4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亮太</dc:creator>
  <cp:keywords/>
  <dc:description/>
  <cp:lastModifiedBy>大橋　拓未</cp:lastModifiedBy>
  <cp:revision>15</cp:revision>
  <dcterms:created xsi:type="dcterms:W3CDTF">2022-04-07T10:12:00Z</dcterms:created>
  <dcterms:modified xsi:type="dcterms:W3CDTF">2023-04-02T06:03:00Z</dcterms:modified>
</cp:coreProperties>
</file>