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B49A0" w14:textId="0B5793AB" w:rsidR="004D2E62" w:rsidRPr="00F76164" w:rsidRDefault="004D2E62" w:rsidP="004D2E62">
      <w:pPr>
        <w:jc w:val="center"/>
        <w:rPr>
          <w:b/>
          <w:bCs/>
          <w:sz w:val="40"/>
          <w:szCs w:val="44"/>
        </w:rPr>
      </w:pPr>
      <w:r w:rsidRPr="00F76164">
        <w:rPr>
          <w:rFonts w:hint="eastAsia"/>
          <w:b/>
          <w:bCs/>
          <w:sz w:val="40"/>
          <w:szCs w:val="44"/>
        </w:rPr>
        <w:t>補助役員について</w:t>
      </w:r>
    </w:p>
    <w:p w14:paraId="39C8B401" w14:textId="0F1010E3" w:rsidR="00C24A49" w:rsidRDefault="00C24A49" w:rsidP="004D2E62">
      <w:pPr>
        <w:jc w:val="center"/>
      </w:pPr>
    </w:p>
    <w:p w14:paraId="76648397" w14:textId="7D8D159B" w:rsidR="00BF409D" w:rsidRDefault="00BF409D" w:rsidP="00BF409D">
      <w:pPr>
        <w:jc w:val="right"/>
      </w:pPr>
      <w:r>
        <w:rPr>
          <w:rFonts w:hint="eastAsia"/>
        </w:rPr>
        <w:t>第3回新歓会議</w:t>
      </w:r>
    </w:p>
    <w:p w14:paraId="2882D9A4" w14:textId="408CD293" w:rsidR="00BF409D" w:rsidRDefault="00BF409D" w:rsidP="00BF409D">
      <w:pPr>
        <w:jc w:val="right"/>
      </w:pPr>
      <w:r>
        <w:rPr>
          <w:rFonts w:hint="eastAsia"/>
        </w:rPr>
        <w:t>文責：</w:t>
      </w:r>
      <w:r w:rsidR="00F108E7">
        <w:rPr>
          <w:rFonts w:hint="eastAsia"/>
        </w:rPr>
        <w:t>大橋　拓未</w:t>
      </w:r>
    </w:p>
    <w:p w14:paraId="579B5AB9" w14:textId="4313E4C2" w:rsidR="00BF409D" w:rsidRDefault="00BF409D" w:rsidP="00BF409D">
      <w:pPr>
        <w:jc w:val="right"/>
      </w:pPr>
    </w:p>
    <w:p w14:paraId="3B13FB7C" w14:textId="720BED3C" w:rsidR="00E45B7E" w:rsidRPr="000424C2" w:rsidRDefault="00BF409D" w:rsidP="00F76164">
      <w:pPr>
        <w:spacing w:line="276" w:lineRule="auto"/>
        <w:ind w:firstLineChars="100" w:firstLine="210"/>
        <w:jc w:val="left"/>
      </w:pPr>
      <w:r w:rsidRPr="000424C2">
        <w:rPr>
          <w:rFonts w:hint="eastAsia"/>
        </w:rPr>
        <w:t>4月</w:t>
      </w:r>
      <w:r w:rsidR="00F108E7">
        <w:t>16</w:t>
      </w:r>
      <w:r w:rsidRPr="000424C2">
        <w:rPr>
          <w:rFonts w:hint="eastAsia"/>
        </w:rPr>
        <w:t>日（日）の課外活動ガイダンス（以下、新歓</w:t>
      </w:r>
      <w:r w:rsidR="00BF32D6" w:rsidRPr="000424C2">
        <w:rPr>
          <w:rFonts w:hint="eastAsia"/>
        </w:rPr>
        <w:t>）当日、補助役員には新歓の</w:t>
      </w:r>
      <w:r w:rsidR="00F713B2" w:rsidRPr="000424C2">
        <w:rPr>
          <w:rFonts w:hint="eastAsia"/>
        </w:rPr>
        <w:t>運営を円滑に進めるためのお手伝いをしていただきます。</w:t>
      </w:r>
      <w:r w:rsidR="00E45B7E" w:rsidRPr="000424C2">
        <w:rPr>
          <w:rFonts w:hint="eastAsia"/>
        </w:rPr>
        <w:t>補助役員の担当割り等</w:t>
      </w:r>
      <w:r w:rsidR="009852F2" w:rsidRPr="000424C2">
        <w:rPr>
          <w:rFonts w:hint="eastAsia"/>
        </w:rPr>
        <w:t>の詳細</w:t>
      </w:r>
      <w:r w:rsidR="00E45B7E" w:rsidRPr="000424C2">
        <w:rPr>
          <w:rFonts w:hint="eastAsia"/>
        </w:rPr>
        <w:t>につきましては、4月</w:t>
      </w:r>
      <w:r w:rsidR="00F108E7">
        <w:rPr>
          <w:rFonts w:hint="eastAsia"/>
        </w:rPr>
        <w:t>上旬に</w:t>
      </w:r>
      <w:r w:rsidR="00E45B7E" w:rsidRPr="000424C2">
        <w:rPr>
          <w:rFonts w:hint="eastAsia"/>
        </w:rPr>
        <w:t>開催</w:t>
      </w:r>
      <w:r w:rsidR="009852F2" w:rsidRPr="000424C2">
        <w:rPr>
          <w:rFonts w:hint="eastAsia"/>
        </w:rPr>
        <w:t>予定</w:t>
      </w:r>
      <w:r w:rsidR="00E45B7E" w:rsidRPr="000424C2">
        <w:rPr>
          <w:rFonts w:hint="eastAsia"/>
        </w:rPr>
        <w:t>の</w:t>
      </w:r>
      <w:r w:rsidR="009852F2" w:rsidRPr="000424C2">
        <w:rPr>
          <w:rFonts w:hint="eastAsia"/>
        </w:rPr>
        <w:t>「第4回新歓会議」にてご説明いたします。</w:t>
      </w:r>
    </w:p>
    <w:p w14:paraId="6E638CB1" w14:textId="7C19468D" w:rsidR="00632165" w:rsidRPr="000424C2" w:rsidRDefault="00632165" w:rsidP="00F76164">
      <w:pPr>
        <w:spacing w:line="276" w:lineRule="auto"/>
        <w:ind w:firstLineChars="100" w:firstLine="210"/>
        <w:jc w:val="left"/>
      </w:pPr>
    </w:p>
    <w:p w14:paraId="182B0B14" w14:textId="2B0F9212" w:rsidR="00702E49" w:rsidRDefault="00632165" w:rsidP="00F76164">
      <w:pPr>
        <w:spacing w:line="276" w:lineRule="auto"/>
        <w:ind w:firstLineChars="100" w:firstLine="210"/>
        <w:jc w:val="left"/>
      </w:pPr>
      <w:r w:rsidRPr="000424C2">
        <w:rPr>
          <w:rFonts w:hint="eastAsia"/>
        </w:rPr>
        <w:t>また今回、補助役員の立候補</w:t>
      </w:r>
      <w:r w:rsidR="00702E49" w:rsidRPr="000424C2">
        <w:rPr>
          <w:rFonts w:hint="eastAsia"/>
        </w:rPr>
        <w:t>団体</w:t>
      </w:r>
      <w:r w:rsidRPr="000424C2">
        <w:rPr>
          <w:rFonts w:hint="eastAsia"/>
        </w:rPr>
        <w:t>数が</w:t>
      </w:r>
      <w:r w:rsidR="00824483" w:rsidRPr="000424C2">
        <w:rPr>
          <w:rFonts w:hint="eastAsia"/>
        </w:rPr>
        <w:t>運営補助に必要な団体数を下回ったため、</w:t>
      </w:r>
      <w:r w:rsidR="004E7D33" w:rsidRPr="000424C2">
        <w:rPr>
          <w:rFonts w:hint="eastAsia"/>
        </w:rPr>
        <w:t>立候補いただいた団体とは別に、</w:t>
      </w:r>
      <w:r w:rsidR="00702E49" w:rsidRPr="000424C2">
        <w:rPr>
          <w:rFonts w:hint="eastAsia"/>
        </w:rPr>
        <w:t>今回新歓にご参加いただく団体の中から</w:t>
      </w:r>
      <w:r w:rsidR="004E7D33" w:rsidRPr="000424C2">
        <w:rPr>
          <w:rFonts w:hint="eastAsia"/>
        </w:rPr>
        <w:t>ランダムで補助</w:t>
      </w:r>
      <w:r w:rsidR="00702E49" w:rsidRPr="000424C2">
        <w:rPr>
          <w:rFonts w:hint="eastAsia"/>
        </w:rPr>
        <w:t>団体を選出致します。</w:t>
      </w:r>
      <w:r w:rsidR="00E47E47" w:rsidRPr="000424C2">
        <w:rPr>
          <w:rFonts w:hint="eastAsia"/>
        </w:rPr>
        <w:t>第2回新歓会議資料6より、</w:t>
      </w:r>
      <w:r w:rsidR="002529EF" w:rsidRPr="000424C2">
        <w:rPr>
          <w:rFonts w:hint="eastAsia"/>
        </w:rPr>
        <w:t>事前に立候補されていない団体で、</w:t>
      </w:r>
      <w:r w:rsidR="00E47E47" w:rsidRPr="000424C2">
        <w:rPr>
          <w:rFonts w:hint="eastAsia"/>
        </w:rPr>
        <w:t>補助団体に選出</w:t>
      </w:r>
      <w:r w:rsidR="002529EF" w:rsidRPr="000424C2">
        <w:rPr>
          <w:rFonts w:hint="eastAsia"/>
        </w:rPr>
        <w:t>された場合につきましては、新歓ポイントを受け取ることができませんので、あらかじめご了承ください。</w:t>
      </w:r>
    </w:p>
    <w:p w14:paraId="0F63738A" w14:textId="7554350B" w:rsidR="0036522C" w:rsidRDefault="0036522C" w:rsidP="00F76164">
      <w:pPr>
        <w:spacing w:line="276" w:lineRule="auto"/>
        <w:ind w:firstLineChars="100" w:firstLine="210"/>
        <w:jc w:val="left"/>
      </w:pPr>
    </w:p>
    <w:p w14:paraId="3A83E4E0" w14:textId="70F04535" w:rsidR="0036522C" w:rsidRDefault="0036522C" w:rsidP="00F76164">
      <w:pPr>
        <w:spacing w:line="276" w:lineRule="auto"/>
        <w:ind w:firstLineChars="100" w:firstLine="210"/>
        <w:jc w:val="left"/>
      </w:pPr>
    </w:p>
    <w:p w14:paraId="4C9BE84E" w14:textId="142BE177" w:rsidR="0036522C" w:rsidRDefault="0036522C" w:rsidP="00F76164">
      <w:pPr>
        <w:spacing w:line="276" w:lineRule="auto"/>
        <w:ind w:firstLineChars="100" w:firstLine="210"/>
        <w:jc w:val="left"/>
      </w:pPr>
    </w:p>
    <w:p w14:paraId="4FD7AE14" w14:textId="7E26A9A4" w:rsidR="0036522C" w:rsidRPr="000424C2" w:rsidRDefault="0036522C" w:rsidP="0036522C">
      <w:pPr>
        <w:spacing w:line="276" w:lineRule="auto"/>
        <w:ind w:firstLineChars="100" w:firstLine="210"/>
        <w:jc w:val="right"/>
      </w:pPr>
      <w:r>
        <w:rPr>
          <w:rFonts w:hint="eastAsia"/>
        </w:rPr>
        <w:t>以　上</w:t>
      </w:r>
    </w:p>
    <w:sectPr w:rsidR="0036522C" w:rsidRPr="000424C2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875B2" w14:textId="77777777" w:rsidR="00C004E9" w:rsidRDefault="00C004E9" w:rsidP="00B85281">
      <w:r>
        <w:separator/>
      </w:r>
    </w:p>
  </w:endnote>
  <w:endnote w:type="continuationSeparator" w:id="0">
    <w:p w14:paraId="5B8376A3" w14:textId="77777777" w:rsidR="00C004E9" w:rsidRDefault="00C004E9" w:rsidP="00B8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1C64" w14:textId="6095DE05" w:rsidR="00B85281" w:rsidRDefault="00B85281">
    <w:pPr>
      <w:pStyle w:val="a5"/>
    </w:pPr>
    <w:r>
      <w:rPr>
        <w:rFonts w:hint="eastAsia"/>
      </w:rPr>
      <w:t>202</w:t>
    </w:r>
    <w:r w:rsidR="00F108E7">
      <w:t>3</w:t>
    </w:r>
    <w:r>
      <w:rPr>
        <w:rFonts w:hint="eastAsia"/>
      </w:rPr>
      <w:t>年度　新歓運営本部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70986" w14:textId="77777777" w:rsidR="00C004E9" w:rsidRDefault="00C004E9" w:rsidP="00B85281">
      <w:r>
        <w:separator/>
      </w:r>
    </w:p>
  </w:footnote>
  <w:footnote w:type="continuationSeparator" w:id="0">
    <w:p w14:paraId="7761D51F" w14:textId="77777777" w:rsidR="00C004E9" w:rsidRDefault="00C004E9" w:rsidP="00B85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9B9A" w14:textId="4BFBC775" w:rsidR="00B85281" w:rsidRDefault="00B85281">
    <w:pPr>
      <w:pStyle w:val="a3"/>
    </w:pPr>
    <w:r>
      <w:rPr>
        <w:rFonts w:hint="eastAsia"/>
      </w:rPr>
      <w:t>資料2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62"/>
    <w:rsid w:val="000424C2"/>
    <w:rsid w:val="002529EF"/>
    <w:rsid w:val="0036522C"/>
    <w:rsid w:val="003D017E"/>
    <w:rsid w:val="0047557E"/>
    <w:rsid w:val="004D2E62"/>
    <w:rsid w:val="004E7D33"/>
    <w:rsid w:val="00632165"/>
    <w:rsid w:val="00702E49"/>
    <w:rsid w:val="00824483"/>
    <w:rsid w:val="009852F2"/>
    <w:rsid w:val="009F5A04"/>
    <w:rsid w:val="00A7754B"/>
    <w:rsid w:val="00B85281"/>
    <w:rsid w:val="00BF32D6"/>
    <w:rsid w:val="00BF409D"/>
    <w:rsid w:val="00C004E9"/>
    <w:rsid w:val="00C24A49"/>
    <w:rsid w:val="00CA0042"/>
    <w:rsid w:val="00E27B03"/>
    <w:rsid w:val="00E45B7E"/>
    <w:rsid w:val="00E47E47"/>
    <w:rsid w:val="00F108E7"/>
    <w:rsid w:val="00F713B2"/>
    <w:rsid w:val="00F7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B5EF25"/>
  <w15:chartTrackingRefBased/>
  <w15:docId w15:val="{49FA36E0-D503-4DFB-8049-F94DF80B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2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5281"/>
  </w:style>
  <w:style w:type="paragraph" w:styleId="a5">
    <w:name w:val="footer"/>
    <w:basedOn w:val="a"/>
    <w:link w:val="a6"/>
    <w:uiPriority w:val="99"/>
    <w:unhideWhenUsed/>
    <w:rsid w:val="00B852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5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B1BF4FA6E714D43A713A3C5BB3FAF80" ma:contentTypeVersion="5" ma:contentTypeDescription="新しいドキュメントを作成します。" ma:contentTypeScope="" ma:versionID="457503e2f4851aa9be9bdf1c2826bda6">
  <xsd:schema xmlns:xsd="http://www.w3.org/2001/XMLSchema" xmlns:xs="http://www.w3.org/2001/XMLSchema" xmlns:p="http://schemas.microsoft.com/office/2006/metadata/properties" xmlns:ns2="31f4d3be-1eba-46f6-a857-6b05cd572bb7" targetNamespace="http://schemas.microsoft.com/office/2006/metadata/properties" ma:root="true" ma:fieldsID="61d5ccc35d186a27f33f6958bc63617c" ns2:_="">
    <xsd:import namespace="31f4d3be-1eba-46f6-a857-6b05cd572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4d3be-1eba-46f6-a857-6b05cd572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601085-341E-497B-93CC-EB5B52AD9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298526-5ADF-4F8F-8324-3C44EEE702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46EC42-AF9E-4D6C-94D6-D0972C847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4d3be-1eba-46f6-a857-6b05cd572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亮太</dc:creator>
  <cp:keywords/>
  <dc:description/>
  <cp:lastModifiedBy>大橋　拓未</cp:lastModifiedBy>
  <cp:revision>22</cp:revision>
  <dcterms:created xsi:type="dcterms:W3CDTF">2022-03-15T08:48:00Z</dcterms:created>
  <dcterms:modified xsi:type="dcterms:W3CDTF">2023-03-12T07:03:00Z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0x010100EB1BF4FA6E714D43A713A3C5BB3FAF80</vt:lpwstr>
  </property>
</Properties>
</file>