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D33F" w14:textId="4995069B" w:rsidR="00602D64" w:rsidRPr="00DE30C2" w:rsidRDefault="00897EC2" w:rsidP="00897EC2">
      <w:pPr>
        <w:jc w:val="center"/>
        <w:rPr>
          <w:b/>
          <w:bCs/>
          <w:sz w:val="36"/>
          <w:szCs w:val="40"/>
        </w:rPr>
      </w:pPr>
      <w:r w:rsidRPr="00DE30C2">
        <w:rPr>
          <w:rFonts w:hint="eastAsia"/>
          <w:b/>
          <w:bCs/>
          <w:sz w:val="36"/>
          <w:szCs w:val="40"/>
        </w:rPr>
        <w:t>課外活動ガイダンスのタイムスケジュールについて</w:t>
      </w:r>
    </w:p>
    <w:p w14:paraId="752B3DF3" w14:textId="2906B3C5" w:rsidR="00897EC2" w:rsidRDefault="00897EC2" w:rsidP="00897EC2">
      <w:pPr>
        <w:jc w:val="right"/>
      </w:pPr>
      <w:r>
        <w:rPr>
          <w:rFonts w:hint="eastAsia"/>
        </w:rPr>
        <w:t>第3回新歓会議</w:t>
      </w:r>
    </w:p>
    <w:p w14:paraId="012B5553" w14:textId="21088019" w:rsidR="00897EC2" w:rsidRDefault="00897EC2" w:rsidP="00897EC2">
      <w:pPr>
        <w:wordWrap w:val="0"/>
        <w:jc w:val="right"/>
      </w:pPr>
      <w:r>
        <w:rPr>
          <w:rFonts w:hint="eastAsia"/>
        </w:rPr>
        <w:t xml:space="preserve">文責　</w:t>
      </w:r>
      <w:r w:rsidR="002B3C87">
        <w:rPr>
          <w:rFonts w:hint="eastAsia"/>
        </w:rPr>
        <w:t>大橋　拓未</w:t>
      </w:r>
    </w:p>
    <w:p w14:paraId="6C787E4D" w14:textId="659246E2" w:rsidR="00897EC2" w:rsidRDefault="00897EC2" w:rsidP="00897EC2">
      <w:pPr>
        <w:jc w:val="right"/>
      </w:pPr>
    </w:p>
    <w:p w14:paraId="7453CC5E" w14:textId="45FC6C28" w:rsidR="00897EC2" w:rsidRDefault="002B3C87" w:rsidP="00812C96">
      <w:pPr>
        <w:ind w:firstLineChars="100" w:firstLine="210"/>
        <w:jc w:val="left"/>
      </w:pPr>
      <w:r>
        <w:rPr>
          <w:rFonts w:hint="eastAsia"/>
        </w:rPr>
        <w:t>2023</w:t>
      </w:r>
      <w:r w:rsidR="00897EC2">
        <w:rPr>
          <w:rFonts w:hint="eastAsia"/>
        </w:rPr>
        <w:t>年度課外活動ガイダンス（以下、新歓）のタイムスケジュールが決定しましたので、お知らせいたします。今回の</w:t>
      </w:r>
      <w:r w:rsidR="00FD1467">
        <w:rPr>
          <w:rFonts w:hint="eastAsia"/>
        </w:rPr>
        <w:t>新歓は、例年同様全Ⅲ幕構成となっております。</w:t>
      </w:r>
    </w:p>
    <w:p w14:paraId="53620200" w14:textId="77777777" w:rsidR="00927AA4" w:rsidRDefault="00927AA4" w:rsidP="00897EC2">
      <w:pPr>
        <w:ind w:firstLineChars="100" w:firstLine="210"/>
        <w:jc w:val="left"/>
      </w:pPr>
    </w:p>
    <w:p w14:paraId="532255AE" w14:textId="71F39A0E" w:rsidR="00FD1467" w:rsidRPr="00366F89" w:rsidRDefault="00927AA4" w:rsidP="00FD1467">
      <w:pPr>
        <w:jc w:val="left"/>
        <w:rPr>
          <w:b/>
          <w:bCs/>
        </w:rPr>
      </w:pPr>
      <w:r w:rsidRPr="00366F89">
        <w:rPr>
          <w:rFonts w:hint="eastAsia"/>
          <w:b/>
          <w:bCs/>
        </w:rPr>
        <w:t>・体調確認のためのチェックシートについて</w:t>
      </w:r>
    </w:p>
    <w:p w14:paraId="296A060C" w14:textId="2916B449" w:rsidR="00927AA4" w:rsidRDefault="00927AA4" w:rsidP="00014D91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 w:rsidR="002B3C87">
        <w:rPr>
          <w:rFonts w:hint="eastAsia"/>
        </w:rPr>
        <w:t>2023</w:t>
      </w:r>
      <w:r w:rsidR="00976734">
        <w:rPr>
          <w:rFonts w:hint="eastAsia"/>
        </w:rPr>
        <w:t>年度新歓に</w:t>
      </w:r>
      <w:r w:rsidR="007E1988">
        <w:rPr>
          <w:rFonts w:hint="eastAsia"/>
        </w:rPr>
        <w:t>お</w:t>
      </w:r>
      <w:r w:rsidR="00976734">
        <w:rPr>
          <w:rFonts w:hint="eastAsia"/>
        </w:rPr>
        <w:t>きまして、コロナウイルス感染症対策のため、</w:t>
      </w:r>
      <w:r w:rsidR="00F36AF4">
        <w:rPr>
          <w:rFonts w:hint="eastAsia"/>
        </w:rPr>
        <w:t>当日チェックシートに各</w:t>
      </w:r>
      <w:r w:rsidR="00812C96">
        <w:rPr>
          <w:rFonts w:hint="eastAsia"/>
        </w:rPr>
        <w:t>参加</w:t>
      </w:r>
      <w:r w:rsidR="00F36AF4">
        <w:rPr>
          <w:rFonts w:hint="eastAsia"/>
        </w:rPr>
        <w:t>メンバーの体調をご記入いただきます。チェックシートにつきましては、</w:t>
      </w:r>
      <w:r w:rsidR="009528A4">
        <w:rPr>
          <w:rFonts w:hint="eastAsia"/>
        </w:rPr>
        <w:t>開催1週間前を目安に</w:t>
      </w:r>
      <w:r w:rsidR="009528A4">
        <w:t>Excel</w:t>
      </w:r>
      <w:r w:rsidR="009528A4">
        <w:rPr>
          <w:rFonts w:hint="eastAsia"/>
        </w:rPr>
        <w:t>のフォーマット</w:t>
      </w:r>
      <w:r w:rsidR="002B3C87">
        <w:rPr>
          <w:rFonts w:hint="eastAsia"/>
        </w:rPr>
        <w:t>を新歓特設サイト</w:t>
      </w:r>
      <w:r w:rsidR="00DE30C2">
        <w:rPr>
          <w:rFonts w:hint="eastAsia"/>
        </w:rPr>
        <w:t>（U</w:t>
      </w:r>
      <w:r w:rsidR="00DE30C2">
        <w:t>RL:</w:t>
      </w:r>
      <w:r w:rsidR="002B3C87" w:rsidRPr="002B3C87">
        <w:t xml:space="preserve"> </w:t>
      </w:r>
      <w:r w:rsidR="002B3C87" w:rsidRPr="002B3C87">
        <w:t>http://www.stdass.jp/index.php?id=00142</w:t>
      </w:r>
      <w:r w:rsidR="00DE30C2">
        <w:rPr>
          <w:rFonts w:hint="eastAsia"/>
        </w:rPr>
        <w:t>）</w:t>
      </w:r>
      <w:r w:rsidR="00014D91">
        <w:rPr>
          <w:rFonts w:hint="eastAsia"/>
        </w:rPr>
        <w:t>にアップ予定です。</w:t>
      </w:r>
      <w:r w:rsidR="00C97E92">
        <w:rPr>
          <w:rFonts w:hint="eastAsia"/>
        </w:rPr>
        <w:t>各自印刷</w:t>
      </w:r>
      <w:r w:rsidR="00812C96">
        <w:rPr>
          <w:rFonts w:hint="eastAsia"/>
        </w:rPr>
        <w:t>して</w:t>
      </w:r>
      <w:r w:rsidR="00C97E92">
        <w:rPr>
          <w:rFonts w:hint="eastAsia"/>
        </w:rPr>
        <w:t>いただきますようお願い致します。</w:t>
      </w:r>
    </w:p>
    <w:p w14:paraId="36480A2D" w14:textId="04BB27AF" w:rsidR="00366F89" w:rsidRDefault="00366F89" w:rsidP="00FD1467">
      <w:pPr>
        <w:jc w:val="left"/>
        <w:rPr>
          <w:rFonts w:hint="eastAsia"/>
        </w:rPr>
      </w:pPr>
    </w:p>
    <w:p w14:paraId="1AEE150E" w14:textId="77777777" w:rsidR="00366F89" w:rsidRPr="00EA599C" w:rsidRDefault="00366F89" w:rsidP="00FD1467">
      <w:pPr>
        <w:jc w:val="left"/>
      </w:pPr>
    </w:p>
    <w:p w14:paraId="4B9A946E" w14:textId="0D404564" w:rsidR="00FD1467" w:rsidRDefault="00FD1467" w:rsidP="00FD1467">
      <w:pPr>
        <w:jc w:val="left"/>
      </w:pPr>
      <w:r>
        <w:rPr>
          <w:rFonts w:hint="eastAsia"/>
        </w:rPr>
        <w:t>【第Ⅰ幕】</w:t>
      </w:r>
    </w:p>
    <w:p w14:paraId="75B2D8A1" w14:textId="6A31E31E" w:rsidR="00FD1467" w:rsidRDefault="00E02F61" w:rsidP="00E02F61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受付（</w:t>
      </w:r>
      <w:r w:rsidR="003062D5">
        <w:t>8:30~9:30）</w:t>
      </w:r>
    </w:p>
    <w:p w14:paraId="3D1DFF03" w14:textId="0441BD30" w:rsidR="0091713B" w:rsidRDefault="00EA599C" w:rsidP="00713D6F">
      <w:pPr>
        <w:pStyle w:val="a3"/>
        <w:ind w:leftChars="0" w:left="420"/>
        <w:jc w:val="left"/>
      </w:pPr>
      <w:r>
        <w:rPr>
          <w:rFonts w:hint="eastAsia"/>
        </w:rPr>
        <w:t xml:space="preserve">　Ⅰ幕・Ⅱ幕にご参加いただく団体は、この時間内に</w:t>
      </w:r>
      <w:r w:rsidR="00713D6F">
        <w:rPr>
          <w:rFonts w:hint="eastAsia"/>
        </w:rPr>
        <w:t>3号館ピロティーにて</w:t>
      </w:r>
      <w:r>
        <w:rPr>
          <w:rFonts w:hint="eastAsia"/>
        </w:rPr>
        <w:t>受付を完了させ</w:t>
      </w:r>
      <w:r w:rsidR="003F33E8">
        <w:rPr>
          <w:rFonts w:hint="eastAsia"/>
        </w:rPr>
        <w:t>てください</w:t>
      </w:r>
      <w:r w:rsidR="00D05D45">
        <w:rPr>
          <w:rFonts w:hint="eastAsia"/>
        </w:rPr>
        <w:t>。</w:t>
      </w:r>
      <w:r w:rsidR="00014D91">
        <w:rPr>
          <w:rFonts w:hint="eastAsia"/>
        </w:rPr>
        <w:t>当日</w:t>
      </w:r>
      <w:r w:rsidR="00C97E92">
        <w:rPr>
          <w:rFonts w:hint="eastAsia"/>
        </w:rPr>
        <w:t>チェックシートの印刷を忘れた団体につきましては</w:t>
      </w:r>
      <w:r w:rsidR="00D05D45">
        <w:rPr>
          <w:rFonts w:hint="eastAsia"/>
        </w:rPr>
        <w:t>、</w:t>
      </w:r>
      <w:r w:rsidR="007E1988">
        <w:rPr>
          <w:rFonts w:hint="eastAsia"/>
        </w:rPr>
        <w:t>受付にて</w:t>
      </w:r>
      <w:r w:rsidR="00F93589">
        <w:rPr>
          <w:rFonts w:hint="eastAsia"/>
        </w:rPr>
        <w:t>お渡しします。</w:t>
      </w:r>
      <w:r w:rsidR="002B3C87">
        <w:rPr>
          <w:rFonts w:hint="eastAsia"/>
        </w:rPr>
        <w:t>新入生と団体では受付場所が異なりますので、お間違えの無いようお願い致します。</w:t>
      </w:r>
    </w:p>
    <w:p w14:paraId="35B5D730" w14:textId="77777777" w:rsidR="0091713B" w:rsidRDefault="0091713B" w:rsidP="00BB4764">
      <w:pPr>
        <w:pStyle w:val="a3"/>
        <w:ind w:leftChars="0" w:left="420"/>
        <w:jc w:val="left"/>
      </w:pPr>
    </w:p>
    <w:p w14:paraId="0B78EFF6" w14:textId="182581DE" w:rsidR="003062D5" w:rsidRDefault="00935CAE" w:rsidP="00E02F61">
      <w:pPr>
        <w:pStyle w:val="a3"/>
        <w:numPr>
          <w:ilvl w:val="0"/>
          <w:numId w:val="1"/>
        </w:numPr>
        <w:ind w:leftChars="0"/>
        <w:jc w:val="left"/>
      </w:pPr>
      <w:r>
        <w:t>ブース設営（受付完了</w:t>
      </w:r>
      <w:r>
        <w:rPr>
          <w:rFonts w:hint="eastAsia"/>
        </w:rPr>
        <w:t>~</w:t>
      </w:r>
      <w:r>
        <w:t>10:00）</w:t>
      </w:r>
    </w:p>
    <w:p w14:paraId="71F3DB1E" w14:textId="3C20BF4F" w:rsidR="00BB4764" w:rsidRDefault="006B3C66" w:rsidP="00BB4764">
      <w:pPr>
        <w:pStyle w:val="a3"/>
        <w:ind w:leftChars="0" w:left="420"/>
        <w:jc w:val="left"/>
      </w:pPr>
      <w:r>
        <w:rPr>
          <w:rFonts w:hint="eastAsia"/>
        </w:rPr>
        <w:t xml:space="preserve">　第4回新歓会議にて</w:t>
      </w:r>
      <w:r w:rsidR="00FF1ED3">
        <w:rPr>
          <w:rFonts w:hint="eastAsia"/>
        </w:rPr>
        <w:t>告知予定のブース割りに関する資料にて指定された教室にお越しいただき</w:t>
      </w:r>
      <w:r w:rsidR="00947733">
        <w:rPr>
          <w:rFonts w:hint="eastAsia"/>
        </w:rPr>
        <w:t>、順次ブース設営をしていただきます。</w:t>
      </w:r>
    </w:p>
    <w:p w14:paraId="4F58200D" w14:textId="77777777" w:rsidR="00947733" w:rsidRDefault="00947733" w:rsidP="00947733">
      <w:pPr>
        <w:jc w:val="left"/>
      </w:pPr>
    </w:p>
    <w:p w14:paraId="227DFC9F" w14:textId="3329F3F4" w:rsidR="00935CAE" w:rsidRDefault="007D2097" w:rsidP="00E02F61">
      <w:pPr>
        <w:pStyle w:val="a3"/>
        <w:numPr>
          <w:ilvl w:val="0"/>
          <w:numId w:val="1"/>
        </w:numPr>
        <w:ind w:leftChars="0"/>
        <w:jc w:val="left"/>
      </w:pPr>
      <w:r>
        <w:t>荷物受け取り（8:30~10:30）</w:t>
      </w:r>
    </w:p>
    <w:p w14:paraId="4335C406" w14:textId="3ABEE93E" w:rsidR="00947733" w:rsidRDefault="00947733" w:rsidP="00BB4764">
      <w:pPr>
        <w:pStyle w:val="a3"/>
        <w:ind w:leftChars="0" w:left="420"/>
        <w:jc w:val="left"/>
      </w:pPr>
      <w:r>
        <w:rPr>
          <w:rFonts w:hint="eastAsia"/>
        </w:rPr>
        <w:t xml:space="preserve">　</w:t>
      </w:r>
      <w:r w:rsidR="00E91691">
        <w:rPr>
          <w:rFonts w:hint="eastAsia"/>
        </w:rPr>
        <w:t>事前に荷物を預けた団体は、新歓</w:t>
      </w:r>
      <w:r w:rsidR="0015264F">
        <w:rPr>
          <w:rFonts w:hint="eastAsia"/>
        </w:rPr>
        <w:t>常駐室（今年度は部室の予定）まで、受け取りに来てください。</w:t>
      </w:r>
    </w:p>
    <w:p w14:paraId="4906D307" w14:textId="77777777" w:rsidR="0015264F" w:rsidRDefault="0015264F" w:rsidP="00BB4764">
      <w:pPr>
        <w:pStyle w:val="a3"/>
        <w:ind w:leftChars="0" w:left="420"/>
        <w:jc w:val="left"/>
      </w:pPr>
    </w:p>
    <w:p w14:paraId="3988BCDA" w14:textId="3FB03530" w:rsidR="00BB4764" w:rsidRDefault="00BB4764" w:rsidP="00E02F61">
      <w:pPr>
        <w:pStyle w:val="a3"/>
        <w:numPr>
          <w:ilvl w:val="0"/>
          <w:numId w:val="1"/>
        </w:numPr>
        <w:ind w:leftChars="0"/>
        <w:jc w:val="left"/>
      </w:pPr>
      <w:r>
        <w:t>チェックシート回収（</w:t>
      </w:r>
      <w:r>
        <w:rPr>
          <w:rFonts w:hint="eastAsia"/>
        </w:rPr>
        <w:t>1</w:t>
      </w:r>
      <w:r>
        <w:t>0:00~10:30）</w:t>
      </w:r>
    </w:p>
    <w:p w14:paraId="65F54F46" w14:textId="5078F956" w:rsidR="00BB4764" w:rsidRDefault="00DC5846" w:rsidP="00BB4764">
      <w:pPr>
        <w:pStyle w:val="a3"/>
        <w:ind w:leftChars="0" w:left="420"/>
        <w:jc w:val="left"/>
      </w:pPr>
      <w:r>
        <w:rPr>
          <w:rFonts w:hint="eastAsia"/>
        </w:rPr>
        <w:t xml:space="preserve">　受付にて配布いたしましたチェックシートを、回収致します。</w:t>
      </w:r>
      <w:r w:rsidR="0044540B">
        <w:rPr>
          <w:rFonts w:hint="eastAsia"/>
        </w:rPr>
        <w:t>運営本部が各教室を回って回収致しますので、それまでにチェックシートの記入を完了させてください。</w:t>
      </w:r>
      <w:r w:rsidR="006A60A3">
        <w:rPr>
          <w:rFonts w:hint="eastAsia"/>
        </w:rPr>
        <w:t>体調チェックが完了した団体</w:t>
      </w:r>
      <w:r w:rsidR="00090599">
        <w:rPr>
          <w:rFonts w:hint="eastAsia"/>
        </w:rPr>
        <w:t>に、参加メンバー分のパスをお渡しします。</w:t>
      </w:r>
    </w:p>
    <w:p w14:paraId="4C024689" w14:textId="77777777" w:rsidR="00090599" w:rsidRDefault="00090599" w:rsidP="00BB4764">
      <w:pPr>
        <w:pStyle w:val="a3"/>
        <w:ind w:leftChars="0" w:left="420"/>
        <w:jc w:val="left"/>
      </w:pPr>
    </w:p>
    <w:p w14:paraId="485F123B" w14:textId="0EEF0C4C" w:rsidR="007D2097" w:rsidRDefault="005323A2" w:rsidP="00E02F61">
      <w:pPr>
        <w:pStyle w:val="a3"/>
        <w:numPr>
          <w:ilvl w:val="0"/>
          <w:numId w:val="1"/>
        </w:numPr>
        <w:ind w:leftChars="0"/>
        <w:jc w:val="left"/>
      </w:pPr>
      <w:r>
        <w:t>個別ガイダンス（</w:t>
      </w:r>
      <w:r w:rsidR="00EF44C6">
        <w:rPr>
          <w:rFonts w:hint="eastAsia"/>
        </w:rPr>
        <w:t>1</w:t>
      </w:r>
      <w:r w:rsidR="00EF44C6">
        <w:t>0:50~12:30）</w:t>
      </w:r>
    </w:p>
    <w:p w14:paraId="03B76740" w14:textId="77D8DDFE" w:rsidR="00BB4764" w:rsidRDefault="00090599" w:rsidP="00BB4764">
      <w:pPr>
        <w:pStyle w:val="a3"/>
        <w:ind w:leftChars="0" w:left="420"/>
        <w:jc w:val="left"/>
      </w:pPr>
      <w:r>
        <w:rPr>
          <w:rFonts w:hint="eastAsia"/>
        </w:rPr>
        <w:t xml:space="preserve">　この時間に、新入生が</w:t>
      </w:r>
      <w:r w:rsidR="00D41782">
        <w:rPr>
          <w:rFonts w:hint="eastAsia"/>
        </w:rPr>
        <w:t>各団体のブースを見て回ります。</w:t>
      </w:r>
    </w:p>
    <w:p w14:paraId="55C962C4" w14:textId="77777777" w:rsidR="00D41782" w:rsidRDefault="00D41782" w:rsidP="00BB4764">
      <w:pPr>
        <w:pStyle w:val="a3"/>
        <w:ind w:leftChars="0" w:left="420"/>
        <w:jc w:val="left"/>
      </w:pPr>
    </w:p>
    <w:p w14:paraId="0CAA8714" w14:textId="68A9E233" w:rsidR="00EF44C6" w:rsidRDefault="00395FA5" w:rsidP="00E02F61">
      <w:pPr>
        <w:pStyle w:val="a3"/>
        <w:numPr>
          <w:ilvl w:val="0"/>
          <w:numId w:val="1"/>
        </w:numPr>
        <w:ind w:leftChars="0"/>
        <w:jc w:val="left"/>
      </w:pPr>
      <w:r>
        <w:t>ブース外勧誘（</w:t>
      </w:r>
      <w:r>
        <w:rPr>
          <w:rFonts w:hint="eastAsia"/>
        </w:rPr>
        <w:t>1</w:t>
      </w:r>
      <w:r>
        <w:t>1:</w:t>
      </w:r>
      <w:r w:rsidR="002B3C87">
        <w:t>0</w:t>
      </w:r>
      <w:r>
        <w:t>0~12:30）</w:t>
      </w:r>
    </w:p>
    <w:p w14:paraId="661F09F9" w14:textId="62C2064C" w:rsidR="00D41782" w:rsidRDefault="00D41782" w:rsidP="00D41782">
      <w:pPr>
        <w:pStyle w:val="a3"/>
        <w:ind w:leftChars="0" w:left="420"/>
        <w:jc w:val="left"/>
      </w:pPr>
      <w:r>
        <w:rPr>
          <w:rFonts w:hint="eastAsia"/>
        </w:rPr>
        <w:t xml:space="preserve">　新入生</w:t>
      </w:r>
      <w:r w:rsidR="00667CD2">
        <w:rPr>
          <w:rFonts w:hint="eastAsia"/>
        </w:rPr>
        <w:t>が、全体ガイダンスから各ブースに移動するため、</w:t>
      </w:r>
      <w:r w:rsidR="000D72F9">
        <w:rPr>
          <w:rFonts w:hint="eastAsia"/>
        </w:rPr>
        <w:t>ブース外勧誘は個別ガイダンス開</w:t>
      </w:r>
      <w:r w:rsidR="00F6096A">
        <w:rPr>
          <w:rFonts w:hint="eastAsia"/>
        </w:rPr>
        <w:t>始から</w:t>
      </w:r>
      <w:r w:rsidR="002B3C87">
        <w:rPr>
          <w:rFonts w:hint="eastAsia"/>
        </w:rPr>
        <w:t>1</w:t>
      </w:r>
      <w:r w:rsidR="00F6096A">
        <w:rPr>
          <w:rFonts w:hint="eastAsia"/>
        </w:rPr>
        <w:t>0分後の1</w:t>
      </w:r>
      <w:r w:rsidR="00F6096A">
        <w:t>1:</w:t>
      </w:r>
      <w:r w:rsidR="002B3C87">
        <w:t>0</w:t>
      </w:r>
      <w:r w:rsidR="00F6096A">
        <w:t>0</w:t>
      </w:r>
      <w:r w:rsidR="00F6096A">
        <w:rPr>
          <w:rFonts w:hint="eastAsia"/>
        </w:rPr>
        <w:t>からとなります</w:t>
      </w:r>
      <w:r w:rsidR="002C1920">
        <w:rPr>
          <w:rFonts w:hint="eastAsia"/>
        </w:rPr>
        <w:t>。1</w:t>
      </w:r>
      <w:r w:rsidR="002C1920">
        <w:t>1:</w:t>
      </w:r>
      <w:r w:rsidR="002B3C87">
        <w:t>0</w:t>
      </w:r>
      <w:r w:rsidR="002C1920">
        <w:t>0</w:t>
      </w:r>
      <w:r w:rsidR="002C1920">
        <w:rPr>
          <w:rFonts w:hint="eastAsia"/>
        </w:rPr>
        <w:t>より前のブース外勧誘は禁止です。</w:t>
      </w:r>
    </w:p>
    <w:p w14:paraId="45B98707" w14:textId="3AAA8191" w:rsidR="006029AE" w:rsidRDefault="006029AE" w:rsidP="006029AE">
      <w:pPr>
        <w:jc w:val="left"/>
      </w:pPr>
    </w:p>
    <w:p w14:paraId="3A397C74" w14:textId="4A6853BE" w:rsidR="00366F89" w:rsidRPr="002B3C87" w:rsidRDefault="00366F89" w:rsidP="006029AE">
      <w:pPr>
        <w:jc w:val="left"/>
      </w:pPr>
    </w:p>
    <w:p w14:paraId="1F61858E" w14:textId="77777777" w:rsidR="00366F89" w:rsidRDefault="00366F89" w:rsidP="006029AE">
      <w:pPr>
        <w:jc w:val="left"/>
      </w:pPr>
    </w:p>
    <w:p w14:paraId="320DC431" w14:textId="424196C7" w:rsidR="006029AE" w:rsidRDefault="006029AE" w:rsidP="006029AE">
      <w:pPr>
        <w:jc w:val="left"/>
      </w:pPr>
      <w:r>
        <w:t>【第2幕】</w:t>
      </w:r>
    </w:p>
    <w:p w14:paraId="7D1EBDF6" w14:textId="4BB82292" w:rsidR="002C1920" w:rsidRDefault="00F35E15" w:rsidP="006029AE">
      <w:pPr>
        <w:pStyle w:val="a3"/>
        <w:numPr>
          <w:ilvl w:val="0"/>
          <w:numId w:val="2"/>
        </w:numPr>
        <w:ind w:leftChars="0"/>
        <w:jc w:val="left"/>
      </w:pPr>
      <w:r>
        <w:rPr>
          <w:rFonts w:hint="eastAsia"/>
        </w:rPr>
        <w:t>個別</w:t>
      </w:r>
      <w:r w:rsidR="002C1920">
        <w:rPr>
          <w:rFonts w:hint="eastAsia"/>
        </w:rPr>
        <w:t>ガイダンス開始前（~1</w:t>
      </w:r>
      <w:r w:rsidR="002C1920">
        <w:t>3:40</w:t>
      </w:r>
      <w:r w:rsidR="002C1920">
        <w:rPr>
          <w:rFonts w:hint="eastAsia"/>
        </w:rPr>
        <w:t>）</w:t>
      </w:r>
    </w:p>
    <w:p w14:paraId="51E1056E" w14:textId="20F8BCD5" w:rsidR="002C1920" w:rsidRDefault="002C1920" w:rsidP="002C1920">
      <w:pPr>
        <w:pStyle w:val="a3"/>
        <w:ind w:leftChars="0" w:left="420"/>
        <w:jc w:val="left"/>
      </w:pPr>
      <w:r>
        <w:rPr>
          <w:rFonts w:hint="eastAsia"/>
        </w:rPr>
        <w:t xml:space="preserve">　Ⅱ幕から参加予定のメンバーにつきましては、</w:t>
      </w:r>
      <w:r w:rsidR="00081C57">
        <w:rPr>
          <w:rFonts w:hint="eastAsia"/>
        </w:rPr>
        <w:t>最初に各自3号館ピロティーの受付にお越しいただき</w:t>
      </w:r>
      <w:r w:rsidR="003668F4">
        <w:rPr>
          <w:rFonts w:hint="eastAsia"/>
        </w:rPr>
        <w:t>体調のチェックが完了したメンバーに、パスをお渡しいたします。</w:t>
      </w:r>
    </w:p>
    <w:p w14:paraId="0170F50D" w14:textId="77777777" w:rsidR="003668F4" w:rsidRDefault="003668F4" w:rsidP="002C1920">
      <w:pPr>
        <w:pStyle w:val="a3"/>
        <w:ind w:leftChars="0" w:left="420"/>
        <w:jc w:val="left"/>
      </w:pPr>
    </w:p>
    <w:p w14:paraId="12FD9C44" w14:textId="5012D268" w:rsidR="006029AE" w:rsidRDefault="006029AE" w:rsidP="006029AE">
      <w:pPr>
        <w:pStyle w:val="a3"/>
        <w:numPr>
          <w:ilvl w:val="0"/>
          <w:numId w:val="2"/>
        </w:numPr>
        <w:ind w:leftChars="0"/>
        <w:jc w:val="left"/>
      </w:pPr>
      <w:r>
        <w:t>個別ガイダンス（</w:t>
      </w:r>
      <w:r w:rsidR="00DC34B5">
        <w:rPr>
          <w:rFonts w:hint="eastAsia"/>
        </w:rPr>
        <w:t>1</w:t>
      </w:r>
      <w:r w:rsidR="00DC34B5">
        <w:t>3:40~15:20</w:t>
      </w:r>
      <w:r>
        <w:t>）</w:t>
      </w:r>
    </w:p>
    <w:p w14:paraId="0298F50B" w14:textId="54229302" w:rsidR="007569EF" w:rsidRDefault="003668F4" w:rsidP="007569EF">
      <w:pPr>
        <w:pStyle w:val="a3"/>
        <w:ind w:leftChars="0" w:left="420"/>
        <w:jc w:val="left"/>
      </w:pPr>
      <w:r>
        <w:rPr>
          <w:rFonts w:hint="eastAsia"/>
        </w:rPr>
        <w:t xml:space="preserve">　</w:t>
      </w:r>
      <w:r w:rsidR="007569EF">
        <w:rPr>
          <w:rFonts w:hint="eastAsia"/>
        </w:rPr>
        <w:t>この時間に、新入生が各団体のブースを見て回ります。</w:t>
      </w:r>
    </w:p>
    <w:p w14:paraId="15FBB5A8" w14:textId="40FD6543" w:rsidR="00D80BCF" w:rsidRPr="007569EF" w:rsidRDefault="00D80BCF" w:rsidP="00D80BCF">
      <w:pPr>
        <w:pStyle w:val="a3"/>
        <w:ind w:leftChars="0" w:left="420"/>
        <w:jc w:val="left"/>
      </w:pPr>
    </w:p>
    <w:p w14:paraId="1AE459DD" w14:textId="65254FCE" w:rsidR="00DC34B5" w:rsidRDefault="00DC34B5" w:rsidP="00DC34B5">
      <w:pPr>
        <w:pStyle w:val="a3"/>
        <w:numPr>
          <w:ilvl w:val="0"/>
          <w:numId w:val="2"/>
        </w:numPr>
        <w:ind w:leftChars="0"/>
        <w:jc w:val="left"/>
      </w:pPr>
      <w:r>
        <w:t>ブース外勧誘（</w:t>
      </w:r>
      <w:r>
        <w:rPr>
          <w:rFonts w:hint="eastAsia"/>
        </w:rPr>
        <w:t>1</w:t>
      </w:r>
      <w:r w:rsidR="002B3C87">
        <w:t>3</w:t>
      </w:r>
      <w:r>
        <w:t>:</w:t>
      </w:r>
      <w:r w:rsidR="002B3C87">
        <w:t>50</w:t>
      </w:r>
      <w:r>
        <w:t>~15:20）</w:t>
      </w:r>
    </w:p>
    <w:p w14:paraId="25E91D76" w14:textId="734A854B" w:rsidR="007569EF" w:rsidRDefault="007569EF" w:rsidP="007569EF">
      <w:pPr>
        <w:pStyle w:val="a3"/>
        <w:ind w:leftChars="0" w:left="420" w:firstLineChars="100" w:firstLine="210"/>
        <w:jc w:val="left"/>
      </w:pPr>
      <w:r>
        <w:rPr>
          <w:rFonts w:hint="eastAsia"/>
        </w:rPr>
        <w:t>新入生が、全体ガイダンスから各ブースに移動するため、ブース外勧誘は個別ガイダンス開始から</w:t>
      </w:r>
      <w:r w:rsidR="002B3C87">
        <w:t>1</w:t>
      </w:r>
      <w:r>
        <w:rPr>
          <w:rFonts w:hint="eastAsia"/>
        </w:rPr>
        <w:t>0分後の1</w:t>
      </w:r>
      <w:r w:rsidR="002B3C87">
        <w:t>3</w:t>
      </w:r>
      <w:r>
        <w:t>:</w:t>
      </w:r>
      <w:r w:rsidR="002B3C87">
        <w:t>5</w:t>
      </w:r>
      <w:r>
        <w:t>0</w:t>
      </w:r>
      <w:r>
        <w:rPr>
          <w:rFonts w:hint="eastAsia"/>
        </w:rPr>
        <w:t>からとなります。</w:t>
      </w:r>
      <w:r>
        <w:t>1</w:t>
      </w:r>
      <w:r w:rsidR="002B3C87">
        <w:t>3</w:t>
      </w:r>
      <w:r>
        <w:t>:</w:t>
      </w:r>
      <w:r w:rsidR="002B3C87">
        <w:t>5</w:t>
      </w:r>
      <w:r>
        <w:t>0</w:t>
      </w:r>
      <w:r>
        <w:rPr>
          <w:rFonts w:hint="eastAsia"/>
        </w:rPr>
        <w:t>より前のブース外勧誘は禁止です。</w:t>
      </w:r>
    </w:p>
    <w:p w14:paraId="3992C7D4" w14:textId="77777777" w:rsidR="00D80BCF" w:rsidRPr="007569EF" w:rsidRDefault="00D80BCF" w:rsidP="00D80BCF">
      <w:pPr>
        <w:pStyle w:val="a3"/>
        <w:ind w:leftChars="0" w:left="420"/>
        <w:jc w:val="left"/>
      </w:pPr>
    </w:p>
    <w:p w14:paraId="22C0AA6B" w14:textId="4C5597E8" w:rsidR="00A83126" w:rsidRDefault="00A83126" w:rsidP="00A83126">
      <w:pPr>
        <w:pStyle w:val="a3"/>
        <w:numPr>
          <w:ilvl w:val="0"/>
          <w:numId w:val="2"/>
        </w:numPr>
        <w:ind w:leftChars="0"/>
        <w:jc w:val="left"/>
      </w:pPr>
      <w:r>
        <w:t>荷物撤去（</w:t>
      </w:r>
      <w:r>
        <w:rPr>
          <w:rFonts w:hint="eastAsia"/>
        </w:rPr>
        <w:t>1</w:t>
      </w:r>
      <w:r>
        <w:t>5:20~16:30）</w:t>
      </w:r>
    </w:p>
    <w:p w14:paraId="0AB17B39" w14:textId="0F20E672" w:rsidR="00235814" w:rsidRDefault="002D3B61" w:rsidP="004E596A">
      <w:pPr>
        <w:pStyle w:val="a3"/>
        <w:ind w:leftChars="0" w:left="420" w:firstLineChars="100" w:firstLine="210"/>
        <w:jc w:val="left"/>
      </w:pPr>
      <w:r>
        <w:rPr>
          <w:rFonts w:hint="eastAsia"/>
        </w:rPr>
        <w:t>Ⅲ幕に参加しない団体のみ、荷物を新歓常駐室に預</w:t>
      </w:r>
      <w:r w:rsidR="002079AA">
        <w:rPr>
          <w:rFonts w:hint="eastAsia"/>
        </w:rPr>
        <w:t>けていただくか、お持ち帰りください。</w:t>
      </w:r>
    </w:p>
    <w:p w14:paraId="7C355B75" w14:textId="77777777" w:rsidR="002079AA" w:rsidRDefault="002079AA" w:rsidP="00235814">
      <w:pPr>
        <w:pStyle w:val="a3"/>
        <w:ind w:leftChars="0" w:left="420"/>
        <w:jc w:val="left"/>
      </w:pPr>
    </w:p>
    <w:p w14:paraId="5CB782E7" w14:textId="2602929D" w:rsidR="00A83126" w:rsidRDefault="00A83126" w:rsidP="00A83126">
      <w:pPr>
        <w:pStyle w:val="a3"/>
        <w:numPr>
          <w:ilvl w:val="0"/>
          <w:numId w:val="2"/>
        </w:numPr>
        <w:ind w:leftChars="0"/>
        <w:jc w:val="left"/>
      </w:pPr>
      <w:r>
        <w:t>ブース撤収（</w:t>
      </w:r>
      <w:r>
        <w:rPr>
          <w:rFonts w:hint="eastAsia"/>
        </w:rPr>
        <w:t>1</w:t>
      </w:r>
      <w:r>
        <w:t>5:30~16:30）</w:t>
      </w:r>
    </w:p>
    <w:p w14:paraId="4BBF554B" w14:textId="3048B949" w:rsidR="002079AA" w:rsidRDefault="004E596A" w:rsidP="002079AA">
      <w:pPr>
        <w:pStyle w:val="a3"/>
        <w:ind w:leftChars="0" w:left="420"/>
        <w:jc w:val="left"/>
      </w:pPr>
      <w:r>
        <w:rPr>
          <w:rFonts w:hint="eastAsia"/>
        </w:rPr>
        <w:t xml:space="preserve">　個別ガイダンスが終了次第、本部役員の指示に従い</w:t>
      </w:r>
      <w:r w:rsidR="00260E55">
        <w:rPr>
          <w:rFonts w:hint="eastAsia"/>
        </w:rPr>
        <w:t>、自団体のブースがある教室の片づけをしてください。</w:t>
      </w:r>
    </w:p>
    <w:p w14:paraId="3DA98854" w14:textId="756ED0B0" w:rsidR="006029AE" w:rsidRDefault="006029AE" w:rsidP="006029AE">
      <w:pPr>
        <w:jc w:val="left"/>
      </w:pPr>
    </w:p>
    <w:p w14:paraId="3748F90F" w14:textId="05877784" w:rsidR="000B06CF" w:rsidRDefault="000B06CF" w:rsidP="006029AE">
      <w:pPr>
        <w:jc w:val="left"/>
      </w:pPr>
    </w:p>
    <w:p w14:paraId="3900A5DF" w14:textId="68E82836" w:rsidR="000B06CF" w:rsidRDefault="000B06CF" w:rsidP="006029AE">
      <w:pPr>
        <w:jc w:val="left"/>
      </w:pPr>
    </w:p>
    <w:p w14:paraId="2D5B9568" w14:textId="2D7F7EF0" w:rsidR="000B06CF" w:rsidRDefault="000B06CF" w:rsidP="006029AE">
      <w:pPr>
        <w:jc w:val="left"/>
      </w:pPr>
    </w:p>
    <w:p w14:paraId="0F3593F5" w14:textId="1579DE85" w:rsidR="000B06CF" w:rsidRDefault="000B06CF" w:rsidP="006029AE">
      <w:pPr>
        <w:jc w:val="left"/>
      </w:pPr>
    </w:p>
    <w:p w14:paraId="7F5A56D9" w14:textId="47C2CE6C" w:rsidR="000B06CF" w:rsidRDefault="000B06CF" w:rsidP="006029AE">
      <w:pPr>
        <w:jc w:val="left"/>
      </w:pPr>
    </w:p>
    <w:p w14:paraId="1775EE5D" w14:textId="22461332" w:rsidR="000B06CF" w:rsidRDefault="000B06CF" w:rsidP="006029AE">
      <w:pPr>
        <w:jc w:val="left"/>
      </w:pPr>
    </w:p>
    <w:p w14:paraId="755B1B7C" w14:textId="433A5856" w:rsidR="000B06CF" w:rsidRDefault="000B06CF" w:rsidP="006029AE">
      <w:pPr>
        <w:jc w:val="left"/>
      </w:pPr>
    </w:p>
    <w:p w14:paraId="305BB17C" w14:textId="48B4BE82" w:rsidR="000B06CF" w:rsidRDefault="000B06CF" w:rsidP="006029AE">
      <w:pPr>
        <w:jc w:val="left"/>
      </w:pPr>
    </w:p>
    <w:p w14:paraId="58FD609C" w14:textId="0B702348" w:rsidR="000B06CF" w:rsidRDefault="000B06CF" w:rsidP="006029AE">
      <w:pPr>
        <w:jc w:val="left"/>
      </w:pPr>
    </w:p>
    <w:p w14:paraId="68063621" w14:textId="515779F0" w:rsidR="000B06CF" w:rsidRDefault="000B06CF" w:rsidP="006029AE">
      <w:pPr>
        <w:jc w:val="left"/>
      </w:pPr>
    </w:p>
    <w:p w14:paraId="23EDBFE2" w14:textId="72E716D1" w:rsidR="000B06CF" w:rsidRDefault="000B06CF" w:rsidP="006029AE">
      <w:pPr>
        <w:jc w:val="left"/>
      </w:pPr>
    </w:p>
    <w:p w14:paraId="26634856" w14:textId="77777777" w:rsidR="000B06CF" w:rsidRDefault="000B06CF" w:rsidP="006029AE">
      <w:pPr>
        <w:jc w:val="left"/>
      </w:pPr>
    </w:p>
    <w:p w14:paraId="05311811" w14:textId="6E0B4ACD" w:rsidR="006029AE" w:rsidRPr="00897EC2" w:rsidRDefault="006029AE" w:rsidP="006029AE">
      <w:pPr>
        <w:jc w:val="left"/>
      </w:pPr>
      <w:r>
        <w:lastRenderedPageBreak/>
        <w:t>【第</w:t>
      </w:r>
      <w:r>
        <w:rPr>
          <w:rFonts w:hint="eastAsia"/>
        </w:rPr>
        <w:t>3</w:t>
      </w:r>
      <w:r>
        <w:t>幕】</w:t>
      </w:r>
    </w:p>
    <w:p w14:paraId="057F1CF9" w14:textId="665E90CA" w:rsidR="00C51A80" w:rsidRDefault="00C51A80" w:rsidP="0089595C">
      <w:pPr>
        <w:pStyle w:val="a3"/>
        <w:numPr>
          <w:ilvl w:val="0"/>
          <w:numId w:val="4"/>
        </w:numPr>
        <w:ind w:leftChars="0"/>
        <w:jc w:val="left"/>
      </w:pPr>
      <w:r>
        <w:rPr>
          <w:rFonts w:hint="eastAsia"/>
        </w:rPr>
        <w:t>受付（</w:t>
      </w:r>
      <w:r w:rsidR="00407DC7">
        <w:rPr>
          <w:rFonts w:hint="eastAsia"/>
        </w:rPr>
        <w:t>1</w:t>
      </w:r>
      <w:r w:rsidR="00407DC7">
        <w:t>5:20~16:00）</w:t>
      </w:r>
    </w:p>
    <w:p w14:paraId="5D19D8B5" w14:textId="77777777" w:rsidR="002B3C87" w:rsidRDefault="008F07F2" w:rsidP="002B3C87">
      <w:pPr>
        <w:pStyle w:val="a3"/>
        <w:ind w:leftChars="0" w:left="420"/>
        <w:jc w:val="left"/>
      </w:pPr>
      <w:r>
        <w:rPr>
          <w:rFonts w:hint="eastAsia"/>
        </w:rPr>
        <w:t>Ⅲ幕</w:t>
      </w:r>
      <w:r w:rsidR="004D6C36">
        <w:rPr>
          <w:rFonts w:hint="eastAsia"/>
        </w:rPr>
        <w:t>から</w:t>
      </w:r>
      <w:r>
        <w:rPr>
          <w:rFonts w:hint="eastAsia"/>
        </w:rPr>
        <w:t>ご参加いただく団体は、この時間内に3号館ピロティーにて受付を完了させてください。当日チェックシートの印刷を忘れた団体につきましては、受付にてお渡しします。</w:t>
      </w:r>
      <w:r w:rsidR="002B3C87">
        <w:rPr>
          <w:rFonts w:hint="eastAsia"/>
        </w:rPr>
        <w:t>新入生と団体では受付場所が異なりますので、お間違えの無いようお願い致します。</w:t>
      </w:r>
    </w:p>
    <w:p w14:paraId="042A60E2" w14:textId="439B73FE" w:rsidR="008F07F2" w:rsidRPr="002B3C87" w:rsidRDefault="008F07F2" w:rsidP="008F07F2">
      <w:pPr>
        <w:pStyle w:val="a3"/>
        <w:ind w:leftChars="0" w:left="420" w:firstLineChars="100" w:firstLine="210"/>
        <w:jc w:val="left"/>
      </w:pPr>
    </w:p>
    <w:p w14:paraId="54E584F4" w14:textId="77777777" w:rsidR="008F07F2" w:rsidRPr="008F07F2" w:rsidRDefault="008F07F2" w:rsidP="008F07F2">
      <w:pPr>
        <w:pStyle w:val="a3"/>
        <w:ind w:leftChars="0" w:left="420"/>
        <w:jc w:val="left"/>
      </w:pPr>
    </w:p>
    <w:p w14:paraId="132B74EB" w14:textId="086A33F6" w:rsidR="006029AE" w:rsidRDefault="0089595C" w:rsidP="0089595C">
      <w:pPr>
        <w:pStyle w:val="a3"/>
        <w:numPr>
          <w:ilvl w:val="0"/>
          <w:numId w:val="5"/>
        </w:numPr>
        <w:ind w:leftChars="0"/>
        <w:jc w:val="left"/>
      </w:pPr>
      <w:r>
        <w:t>荷物受け取り</w:t>
      </w:r>
      <w:r w:rsidR="007C49BA">
        <w:t>（</w:t>
      </w:r>
      <w:r w:rsidR="007C49BA">
        <w:rPr>
          <w:rFonts w:hint="eastAsia"/>
        </w:rPr>
        <w:t>1</w:t>
      </w:r>
      <w:r w:rsidR="007C49BA">
        <w:t>5:20~16:30）</w:t>
      </w:r>
    </w:p>
    <w:p w14:paraId="6D580F26" w14:textId="43D9C24D" w:rsidR="00053048" w:rsidRDefault="00053048" w:rsidP="00053048">
      <w:pPr>
        <w:pStyle w:val="a3"/>
        <w:ind w:leftChars="0" w:left="420" w:firstLineChars="100" w:firstLine="210"/>
        <w:jc w:val="left"/>
      </w:pPr>
      <w:r>
        <w:rPr>
          <w:rFonts w:hint="eastAsia"/>
        </w:rPr>
        <w:t>事前に荷物を預けた団体は、新歓常駐室（今年度は部室の予定）まで、受け取りに来てください。</w:t>
      </w:r>
    </w:p>
    <w:p w14:paraId="13FFDB0B" w14:textId="77777777" w:rsidR="00053048" w:rsidRDefault="00053048" w:rsidP="00053048">
      <w:pPr>
        <w:pStyle w:val="a3"/>
        <w:ind w:leftChars="0" w:left="420" w:firstLineChars="100" w:firstLine="210"/>
        <w:jc w:val="left"/>
      </w:pPr>
    </w:p>
    <w:p w14:paraId="4C0CBC0B" w14:textId="37DF7929" w:rsidR="007C49BA" w:rsidRDefault="001E2409" w:rsidP="001E2409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チェックシート回収（1</w:t>
      </w:r>
      <w:r>
        <w:t>6:00~16:30</w:t>
      </w:r>
      <w:r>
        <w:rPr>
          <w:rFonts w:hint="eastAsia"/>
        </w:rPr>
        <w:t>）</w:t>
      </w:r>
    </w:p>
    <w:p w14:paraId="1337F4DC" w14:textId="1A57860F" w:rsidR="00053048" w:rsidRDefault="00053048" w:rsidP="00053048">
      <w:pPr>
        <w:pStyle w:val="a3"/>
        <w:ind w:leftChars="0" w:left="420" w:firstLineChars="100" w:firstLine="210"/>
        <w:jc w:val="left"/>
      </w:pPr>
      <w:r>
        <w:rPr>
          <w:rFonts w:hint="eastAsia"/>
        </w:rPr>
        <w:t>受付にて配布いたしましたチェックシートを、回収致します。運営本部が各教室を回って回収致しますので、それまでにチェックシートの記入を完了させてください。体調チェックが完了した団体に、参加メンバー分のパスをお渡しします。</w:t>
      </w:r>
    </w:p>
    <w:p w14:paraId="2ABEABCB" w14:textId="77777777" w:rsidR="00F35E15" w:rsidRDefault="00F35E15" w:rsidP="00053048">
      <w:pPr>
        <w:pStyle w:val="a3"/>
        <w:ind w:leftChars="0" w:left="420" w:firstLineChars="100" w:firstLine="210"/>
        <w:jc w:val="left"/>
      </w:pPr>
    </w:p>
    <w:p w14:paraId="17A6558D" w14:textId="6FD14304" w:rsidR="001E2409" w:rsidRDefault="001E2409" w:rsidP="001E2409">
      <w:pPr>
        <w:pStyle w:val="a3"/>
        <w:numPr>
          <w:ilvl w:val="0"/>
          <w:numId w:val="5"/>
        </w:numPr>
        <w:ind w:leftChars="0"/>
        <w:jc w:val="left"/>
      </w:pPr>
      <w:r>
        <w:t>個別ガイダンス（</w:t>
      </w:r>
      <w:r>
        <w:rPr>
          <w:rFonts w:hint="eastAsia"/>
        </w:rPr>
        <w:t>1</w:t>
      </w:r>
      <w:r>
        <w:t>6:30~</w:t>
      </w:r>
      <w:r w:rsidR="00344FF5">
        <w:t>18:10</w:t>
      </w:r>
      <w:r>
        <w:t>）</w:t>
      </w:r>
    </w:p>
    <w:p w14:paraId="5A93B5A1" w14:textId="77777777" w:rsidR="00F35E15" w:rsidRDefault="00F35E15" w:rsidP="00F35E15">
      <w:pPr>
        <w:pStyle w:val="a3"/>
        <w:ind w:leftChars="0" w:left="420"/>
        <w:jc w:val="left"/>
      </w:pPr>
      <w:r>
        <w:rPr>
          <w:rFonts w:hint="eastAsia"/>
        </w:rPr>
        <w:t xml:space="preserve">　この時間に、新入生が各団体のブースを見て回ります。</w:t>
      </w:r>
    </w:p>
    <w:p w14:paraId="4A04DA1A" w14:textId="77777777" w:rsidR="00F35E15" w:rsidRPr="00F35E15" w:rsidRDefault="00F35E15" w:rsidP="00F35E15">
      <w:pPr>
        <w:pStyle w:val="a3"/>
        <w:ind w:leftChars="0" w:left="420"/>
        <w:jc w:val="left"/>
      </w:pPr>
    </w:p>
    <w:p w14:paraId="3E7CDF20" w14:textId="7C35AF25" w:rsidR="00344FF5" w:rsidRDefault="00344FF5" w:rsidP="00344FF5">
      <w:pPr>
        <w:pStyle w:val="a3"/>
        <w:numPr>
          <w:ilvl w:val="0"/>
          <w:numId w:val="5"/>
        </w:numPr>
        <w:ind w:leftChars="0"/>
        <w:jc w:val="left"/>
      </w:pPr>
      <w:r>
        <w:t>ブース外勧誘（</w:t>
      </w:r>
      <w:r>
        <w:rPr>
          <w:rFonts w:hint="eastAsia"/>
        </w:rPr>
        <w:t>1</w:t>
      </w:r>
      <w:r>
        <w:t>6:</w:t>
      </w:r>
      <w:r w:rsidR="002B3C87">
        <w:t>4</w:t>
      </w:r>
      <w:r>
        <w:t>0~18:10）</w:t>
      </w:r>
    </w:p>
    <w:p w14:paraId="6359D183" w14:textId="5F47D3C3" w:rsidR="00F35E15" w:rsidRDefault="00F35E15" w:rsidP="00F35E15">
      <w:pPr>
        <w:pStyle w:val="a3"/>
        <w:ind w:leftChars="0" w:left="420" w:firstLineChars="100" w:firstLine="210"/>
        <w:jc w:val="left"/>
      </w:pPr>
      <w:r>
        <w:rPr>
          <w:rFonts w:hint="eastAsia"/>
        </w:rPr>
        <w:t>新入生が、全体ガイダンスから各ブースに移動するため、ブース外勧誘は個別ガイダンス開始から</w:t>
      </w:r>
      <w:r w:rsidR="002B3C87">
        <w:t>1</w:t>
      </w:r>
      <w:r>
        <w:rPr>
          <w:rFonts w:hint="eastAsia"/>
        </w:rPr>
        <w:t>0分後の</w:t>
      </w:r>
      <w:r>
        <w:t>16:</w:t>
      </w:r>
      <w:r w:rsidR="002B3C87">
        <w:t>4</w:t>
      </w:r>
      <w:r>
        <w:t>0</w:t>
      </w:r>
      <w:r>
        <w:rPr>
          <w:rFonts w:hint="eastAsia"/>
        </w:rPr>
        <w:t>からとなります。</w:t>
      </w:r>
      <w:r>
        <w:t>16:</w:t>
      </w:r>
      <w:r w:rsidR="002B3C87">
        <w:t>4</w:t>
      </w:r>
      <w:r>
        <w:t>0</w:t>
      </w:r>
      <w:r>
        <w:rPr>
          <w:rFonts w:hint="eastAsia"/>
        </w:rPr>
        <w:t>より前のブース外勧誘は禁止です。</w:t>
      </w:r>
    </w:p>
    <w:p w14:paraId="2A85A00D" w14:textId="77777777" w:rsidR="00F35E15" w:rsidRPr="00F35E15" w:rsidRDefault="00F35E15" w:rsidP="00F35E15">
      <w:pPr>
        <w:pStyle w:val="a3"/>
        <w:ind w:leftChars="0" w:left="420"/>
        <w:jc w:val="left"/>
      </w:pPr>
    </w:p>
    <w:p w14:paraId="0FFACD28" w14:textId="3FD67562" w:rsidR="00A415BD" w:rsidRDefault="00A415BD" w:rsidP="00A415BD">
      <w:pPr>
        <w:pStyle w:val="a3"/>
        <w:numPr>
          <w:ilvl w:val="0"/>
          <w:numId w:val="5"/>
        </w:numPr>
        <w:ind w:leftChars="0"/>
        <w:jc w:val="left"/>
      </w:pPr>
      <w:r>
        <w:t>荷物撤去（</w:t>
      </w:r>
      <w:r>
        <w:rPr>
          <w:rFonts w:hint="eastAsia"/>
        </w:rPr>
        <w:t>1</w:t>
      </w:r>
      <w:r>
        <w:t>8:10~19:40）</w:t>
      </w:r>
    </w:p>
    <w:p w14:paraId="21621A07" w14:textId="267067AF" w:rsidR="00F35E15" w:rsidRDefault="00F35E15" w:rsidP="00F35E15">
      <w:pPr>
        <w:pStyle w:val="a3"/>
        <w:ind w:leftChars="0" w:left="420" w:firstLineChars="100" w:firstLine="210"/>
        <w:jc w:val="left"/>
      </w:pPr>
      <w:r>
        <w:rPr>
          <w:rFonts w:hint="eastAsia"/>
        </w:rPr>
        <w:t>荷物を新歓常駐室に預けていただくか、お持ち帰りください。</w:t>
      </w:r>
    </w:p>
    <w:p w14:paraId="41466370" w14:textId="77777777" w:rsidR="00F35E15" w:rsidRDefault="00F35E15" w:rsidP="00F35E15">
      <w:pPr>
        <w:pStyle w:val="a3"/>
        <w:ind w:leftChars="0" w:left="420" w:firstLineChars="100" w:firstLine="210"/>
        <w:jc w:val="left"/>
      </w:pPr>
    </w:p>
    <w:p w14:paraId="239D3F64" w14:textId="46680E4B" w:rsidR="00A415BD" w:rsidRDefault="00A415BD" w:rsidP="00A415BD">
      <w:pPr>
        <w:pStyle w:val="a3"/>
        <w:numPr>
          <w:ilvl w:val="0"/>
          <w:numId w:val="5"/>
        </w:numPr>
        <w:ind w:leftChars="0"/>
        <w:jc w:val="left"/>
      </w:pPr>
      <w:r>
        <w:t>ブース撤収（</w:t>
      </w:r>
      <w:r>
        <w:rPr>
          <w:rFonts w:hint="eastAsia"/>
        </w:rPr>
        <w:t>1</w:t>
      </w:r>
      <w:r w:rsidR="005C6AE9">
        <w:t>8:</w:t>
      </w:r>
      <w:r>
        <w:t>30~1</w:t>
      </w:r>
      <w:r w:rsidR="005C6AE9">
        <w:t>9</w:t>
      </w:r>
      <w:r>
        <w:t>:30）</w:t>
      </w:r>
    </w:p>
    <w:p w14:paraId="71D5763D" w14:textId="7E7BA0C2" w:rsidR="001E2409" w:rsidRDefault="00F35E15" w:rsidP="00A415BD">
      <w:pPr>
        <w:pStyle w:val="a3"/>
        <w:ind w:leftChars="0" w:left="420"/>
        <w:jc w:val="left"/>
      </w:pPr>
      <w:r>
        <w:rPr>
          <w:rFonts w:hint="eastAsia"/>
        </w:rPr>
        <w:t xml:space="preserve">　個別ガイダンスが終了次第、本部役員の指示に従い、自団体のブースがある教室の片づけをしてください。</w:t>
      </w:r>
    </w:p>
    <w:p w14:paraId="67D3203F" w14:textId="2988EEC6" w:rsidR="00F852B7" w:rsidRDefault="00F852B7" w:rsidP="00A415BD">
      <w:pPr>
        <w:pStyle w:val="a3"/>
        <w:ind w:leftChars="0" w:left="420"/>
        <w:jc w:val="left"/>
      </w:pPr>
    </w:p>
    <w:p w14:paraId="053CEC43" w14:textId="0D408103" w:rsidR="00F852B7" w:rsidRDefault="00F852B7" w:rsidP="00A415BD">
      <w:pPr>
        <w:pStyle w:val="a3"/>
        <w:ind w:leftChars="0" w:left="420"/>
        <w:jc w:val="left"/>
      </w:pPr>
    </w:p>
    <w:p w14:paraId="7EA20C2E" w14:textId="29BA347A" w:rsidR="00F852B7" w:rsidRDefault="00F852B7" w:rsidP="00A415BD">
      <w:pPr>
        <w:pStyle w:val="a3"/>
        <w:ind w:leftChars="0" w:left="420"/>
        <w:jc w:val="left"/>
      </w:pPr>
    </w:p>
    <w:p w14:paraId="677BF838" w14:textId="19EE7CA0" w:rsidR="00F852B7" w:rsidRDefault="00F852B7" w:rsidP="00A415BD">
      <w:pPr>
        <w:pStyle w:val="a3"/>
        <w:ind w:leftChars="0" w:left="420"/>
        <w:jc w:val="left"/>
      </w:pPr>
    </w:p>
    <w:p w14:paraId="6D2FB866" w14:textId="5AC21CAF" w:rsidR="00F852B7" w:rsidRDefault="00F852B7" w:rsidP="00A415BD">
      <w:pPr>
        <w:pStyle w:val="a3"/>
        <w:ind w:leftChars="0" w:left="420"/>
        <w:jc w:val="left"/>
      </w:pPr>
    </w:p>
    <w:p w14:paraId="63D35AAF" w14:textId="3E4AE81B" w:rsidR="00F852B7" w:rsidRDefault="00F852B7" w:rsidP="00A415BD">
      <w:pPr>
        <w:pStyle w:val="a3"/>
        <w:ind w:leftChars="0" w:left="420"/>
        <w:jc w:val="left"/>
      </w:pPr>
    </w:p>
    <w:p w14:paraId="5AB7294D" w14:textId="3FB8527A" w:rsidR="00F852B7" w:rsidRDefault="00F852B7" w:rsidP="00A415BD">
      <w:pPr>
        <w:pStyle w:val="a3"/>
        <w:ind w:leftChars="0" w:left="420"/>
        <w:jc w:val="left"/>
      </w:pPr>
    </w:p>
    <w:p w14:paraId="1D40F48E" w14:textId="5FF2A415" w:rsidR="00F852B7" w:rsidRDefault="00F852B7" w:rsidP="00A415BD">
      <w:pPr>
        <w:pStyle w:val="a3"/>
        <w:ind w:leftChars="0" w:left="420"/>
        <w:jc w:val="left"/>
      </w:pPr>
    </w:p>
    <w:p w14:paraId="7A8D91D1" w14:textId="241FF71D" w:rsidR="00F852B7" w:rsidRDefault="00F852B7" w:rsidP="00A415BD">
      <w:pPr>
        <w:pStyle w:val="a3"/>
        <w:ind w:leftChars="0" w:left="420"/>
        <w:jc w:val="left"/>
      </w:pPr>
    </w:p>
    <w:p w14:paraId="7957D47F" w14:textId="397FF87C" w:rsidR="00F852B7" w:rsidRDefault="00F852B7" w:rsidP="00A415BD">
      <w:pPr>
        <w:pStyle w:val="a3"/>
        <w:ind w:leftChars="0" w:left="420"/>
        <w:jc w:val="left"/>
      </w:pPr>
    </w:p>
    <w:p w14:paraId="140C85DD" w14:textId="01D879CE" w:rsidR="00F852B7" w:rsidRDefault="00F852B7" w:rsidP="00F852B7">
      <w:pPr>
        <w:pStyle w:val="a3"/>
        <w:ind w:leftChars="0" w:left="420"/>
        <w:jc w:val="left"/>
      </w:pPr>
      <w:r>
        <w:rPr>
          <w:rFonts w:hint="eastAsia"/>
        </w:rPr>
        <w:t>＜注意事項＞</w:t>
      </w:r>
    </w:p>
    <w:p w14:paraId="68C5813E" w14:textId="4CEC0F6E" w:rsidR="00F852B7" w:rsidRDefault="00F852B7" w:rsidP="00F852B7">
      <w:pPr>
        <w:pStyle w:val="a3"/>
        <w:ind w:leftChars="0" w:left="420"/>
        <w:jc w:val="left"/>
      </w:pPr>
      <w:r>
        <w:rPr>
          <w:rFonts w:hint="eastAsia"/>
        </w:rPr>
        <w:t>・</w:t>
      </w:r>
      <w:r w:rsidR="006168F1">
        <w:rPr>
          <w:rFonts w:hint="eastAsia"/>
        </w:rPr>
        <w:t>新歓当日は、時間厳守を徹底して行動していただきますようお願いします。</w:t>
      </w:r>
    </w:p>
    <w:p w14:paraId="1718CF65" w14:textId="6A715218" w:rsidR="006168F1" w:rsidRDefault="006168F1" w:rsidP="00060515">
      <w:pPr>
        <w:pStyle w:val="a3"/>
        <w:ind w:leftChars="200" w:left="630" w:hangingChars="100" w:hanging="210"/>
        <w:jc w:val="left"/>
      </w:pPr>
      <w:r>
        <w:rPr>
          <w:rFonts w:hint="eastAsia"/>
        </w:rPr>
        <w:t>・</w:t>
      </w:r>
      <w:r w:rsidR="00962E47">
        <w:rPr>
          <w:rFonts w:hint="eastAsia"/>
        </w:rPr>
        <w:t>全幕参加団体、Ⅰ幕・Ⅱ幕参加団体の参加メンバーは、1</w:t>
      </w:r>
      <w:r w:rsidR="00962E47">
        <w:t>2:30~13:40</w:t>
      </w:r>
      <w:r w:rsidR="00060515">
        <w:rPr>
          <w:rFonts w:hint="eastAsia"/>
        </w:rPr>
        <w:t>の間に昼食をとるようにしてください。</w:t>
      </w:r>
    </w:p>
    <w:p w14:paraId="186749BF" w14:textId="691FDE4D" w:rsidR="00060515" w:rsidRPr="00897EC2" w:rsidRDefault="00060515" w:rsidP="00060515">
      <w:pPr>
        <w:pStyle w:val="a3"/>
        <w:ind w:leftChars="200" w:left="630" w:hangingChars="100" w:hanging="210"/>
        <w:jc w:val="left"/>
      </w:pPr>
      <w:r>
        <w:rPr>
          <w:rFonts w:hint="eastAsia"/>
        </w:rPr>
        <w:t>・</w:t>
      </w:r>
      <w:r w:rsidR="005A21F2">
        <w:rPr>
          <w:rFonts w:hint="eastAsia"/>
        </w:rPr>
        <w:t>一度外出をされてからの</w:t>
      </w:r>
      <w:r w:rsidR="00974D96">
        <w:rPr>
          <w:rFonts w:hint="eastAsia"/>
        </w:rPr>
        <w:t>再入場の際は、受付</w:t>
      </w:r>
      <w:r w:rsidR="005A21F2">
        <w:rPr>
          <w:rFonts w:hint="eastAsia"/>
        </w:rPr>
        <w:t>の必要はございません。</w:t>
      </w:r>
    </w:p>
    <w:sectPr w:rsidR="00060515" w:rsidRPr="00897EC2" w:rsidSect="00897EC2">
      <w:headerReference w:type="default" r:id="rId10"/>
      <w:footerReference w:type="default" r:id="rId11"/>
      <w:pgSz w:w="23811" w:h="16838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1A04" w14:textId="77777777" w:rsidR="00BA0C59" w:rsidRDefault="00BA0C59" w:rsidP="003062D5">
      <w:r>
        <w:separator/>
      </w:r>
    </w:p>
  </w:endnote>
  <w:endnote w:type="continuationSeparator" w:id="0">
    <w:p w14:paraId="6467A683" w14:textId="77777777" w:rsidR="00BA0C59" w:rsidRDefault="00BA0C59" w:rsidP="003062D5">
      <w:r>
        <w:continuationSeparator/>
      </w:r>
    </w:p>
  </w:endnote>
  <w:endnote w:type="continuationNotice" w:id="1">
    <w:p w14:paraId="7FCA53B8" w14:textId="77777777" w:rsidR="00BA0C59" w:rsidRDefault="00BA0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DF6A" w14:textId="5EAB95F3" w:rsidR="00DE30C2" w:rsidRDefault="002B3C87" w:rsidP="00DE30C2">
    <w:pPr>
      <w:pStyle w:val="a6"/>
      <w:jc w:val="right"/>
    </w:pPr>
    <w:r>
      <w:rPr>
        <w:rFonts w:hint="eastAsia"/>
      </w:rPr>
      <w:t>2023</w:t>
    </w:r>
    <w:r w:rsidR="00DE30C2">
      <w:rPr>
        <w:rFonts w:hint="eastAsia"/>
      </w:rPr>
      <w:t>年度新歓運営本部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48206" w14:textId="77777777" w:rsidR="00BA0C59" w:rsidRDefault="00BA0C59" w:rsidP="003062D5">
      <w:r>
        <w:separator/>
      </w:r>
    </w:p>
  </w:footnote>
  <w:footnote w:type="continuationSeparator" w:id="0">
    <w:p w14:paraId="1D2C69C1" w14:textId="77777777" w:rsidR="00BA0C59" w:rsidRDefault="00BA0C59" w:rsidP="003062D5">
      <w:r>
        <w:continuationSeparator/>
      </w:r>
    </w:p>
  </w:footnote>
  <w:footnote w:type="continuationNotice" w:id="1">
    <w:p w14:paraId="32C35E0D" w14:textId="77777777" w:rsidR="00BA0C59" w:rsidRDefault="00BA0C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4D8A" w14:textId="1B48EF49" w:rsidR="00DE30C2" w:rsidRDefault="00DE30C2">
    <w:pPr>
      <w:pStyle w:val="a4"/>
    </w:pPr>
    <w:r>
      <w:rPr>
        <w:rFonts w:hint="eastAsia"/>
      </w:rPr>
      <w:t>資料1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742B7"/>
    <w:multiLevelType w:val="hybridMultilevel"/>
    <w:tmpl w:val="23A6E8AC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EC0A2A"/>
    <w:multiLevelType w:val="hybridMultilevel"/>
    <w:tmpl w:val="573CED24"/>
    <w:lvl w:ilvl="0" w:tplc="997E16A6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A76D8A"/>
    <w:multiLevelType w:val="hybridMultilevel"/>
    <w:tmpl w:val="0CCC6BD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7A1DBE"/>
    <w:multiLevelType w:val="hybridMultilevel"/>
    <w:tmpl w:val="23A6E8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F74F72"/>
    <w:multiLevelType w:val="hybridMultilevel"/>
    <w:tmpl w:val="4ED0D7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269538">
    <w:abstractNumId w:val="3"/>
  </w:num>
  <w:num w:numId="2" w16cid:durableId="1324509629">
    <w:abstractNumId w:val="4"/>
  </w:num>
  <w:num w:numId="3" w16cid:durableId="799762806">
    <w:abstractNumId w:val="2"/>
  </w:num>
  <w:num w:numId="4" w16cid:durableId="2005162109">
    <w:abstractNumId w:val="0"/>
  </w:num>
  <w:num w:numId="5" w16cid:durableId="783500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EC2"/>
    <w:rsid w:val="00014D91"/>
    <w:rsid w:val="00053048"/>
    <w:rsid w:val="00060515"/>
    <w:rsid w:val="00081C57"/>
    <w:rsid w:val="00090599"/>
    <w:rsid w:val="000B06CF"/>
    <w:rsid w:val="000D72F9"/>
    <w:rsid w:val="0015264F"/>
    <w:rsid w:val="001E2409"/>
    <w:rsid w:val="002079AA"/>
    <w:rsid w:val="00235814"/>
    <w:rsid w:val="00260E55"/>
    <w:rsid w:val="002B3C87"/>
    <w:rsid w:val="002C1920"/>
    <w:rsid w:val="002D3B61"/>
    <w:rsid w:val="003062D5"/>
    <w:rsid w:val="003403C9"/>
    <w:rsid w:val="00344FF5"/>
    <w:rsid w:val="003668F4"/>
    <w:rsid w:val="00366F89"/>
    <w:rsid w:val="00395FA5"/>
    <w:rsid w:val="003F33E8"/>
    <w:rsid w:val="00407DC7"/>
    <w:rsid w:val="0044540B"/>
    <w:rsid w:val="004D6C36"/>
    <w:rsid w:val="004E596A"/>
    <w:rsid w:val="005323A2"/>
    <w:rsid w:val="005430B2"/>
    <w:rsid w:val="0059353A"/>
    <w:rsid w:val="005A21F2"/>
    <w:rsid w:val="005C6AE9"/>
    <w:rsid w:val="006029AE"/>
    <w:rsid w:val="00602D64"/>
    <w:rsid w:val="006168F1"/>
    <w:rsid w:val="00667CD2"/>
    <w:rsid w:val="006A60A3"/>
    <w:rsid w:val="006B3C66"/>
    <w:rsid w:val="00713D6F"/>
    <w:rsid w:val="007569EF"/>
    <w:rsid w:val="007C49BA"/>
    <w:rsid w:val="007D2097"/>
    <w:rsid w:val="007E1988"/>
    <w:rsid w:val="007E1BFC"/>
    <w:rsid w:val="00812C96"/>
    <w:rsid w:val="0089595C"/>
    <w:rsid w:val="00897EC2"/>
    <w:rsid w:val="008F07F2"/>
    <w:rsid w:val="0091713B"/>
    <w:rsid w:val="00927AA4"/>
    <w:rsid w:val="00935CAE"/>
    <w:rsid w:val="00947733"/>
    <w:rsid w:val="009528A4"/>
    <w:rsid w:val="00962E47"/>
    <w:rsid w:val="00974D96"/>
    <w:rsid w:val="00976734"/>
    <w:rsid w:val="00A415BD"/>
    <w:rsid w:val="00A83126"/>
    <w:rsid w:val="00BA0C59"/>
    <w:rsid w:val="00BB4764"/>
    <w:rsid w:val="00C03E4F"/>
    <w:rsid w:val="00C51A80"/>
    <w:rsid w:val="00C97E92"/>
    <w:rsid w:val="00D045B5"/>
    <w:rsid w:val="00D05D45"/>
    <w:rsid w:val="00D41782"/>
    <w:rsid w:val="00D803C9"/>
    <w:rsid w:val="00D80BCF"/>
    <w:rsid w:val="00DC00F1"/>
    <w:rsid w:val="00DC34B5"/>
    <w:rsid w:val="00DC5846"/>
    <w:rsid w:val="00DE30C2"/>
    <w:rsid w:val="00E02F61"/>
    <w:rsid w:val="00E12F57"/>
    <w:rsid w:val="00E91691"/>
    <w:rsid w:val="00EA599C"/>
    <w:rsid w:val="00EF44C6"/>
    <w:rsid w:val="00F35E15"/>
    <w:rsid w:val="00F36AF4"/>
    <w:rsid w:val="00F6096A"/>
    <w:rsid w:val="00F852B7"/>
    <w:rsid w:val="00F93589"/>
    <w:rsid w:val="00FD1467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77938"/>
  <w15:chartTrackingRefBased/>
  <w15:docId w15:val="{F9FCA0E8-6024-4C0B-A0DA-8B0DE9E9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F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062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62D5"/>
  </w:style>
  <w:style w:type="paragraph" w:styleId="a6">
    <w:name w:val="footer"/>
    <w:basedOn w:val="a"/>
    <w:link w:val="a7"/>
    <w:uiPriority w:val="99"/>
    <w:unhideWhenUsed/>
    <w:rsid w:val="003062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62D5"/>
  </w:style>
  <w:style w:type="character" w:styleId="a8">
    <w:name w:val="Hyperlink"/>
    <w:basedOn w:val="a0"/>
    <w:uiPriority w:val="99"/>
    <w:unhideWhenUsed/>
    <w:rsid w:val="00366F8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66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1BF4FA6E714D43A713A3C5BB3FAF80" ma:contentTypeVersion="5" ma:contentTypeDescription="新しいドキュメントを作成します。" ma:contentTypeScope="" ma:versionID="457503e2f4851aa9be9bdf1c2826bda6">
  <xsd:schema xmlns:xsd="http://www.w3.org/2001/XMLSchema" xmlns:xs="http://www.w3.org/2001/XMLSchema" xmlns:p="http://schemas.microsoft.com/office/2006/metadata/properties" xmlns:ns2="31f4d3be-1eba-46f6-a857-6b05cd572bb7" targetNamespace="http://schemas.microsoft.com/office/2006/metadata/properties" ma:root="true" ma:fieldsID="61d5ccc35d186a27f33f6958bc63617c" ns2:_="">
    <xsd:import namespace="31f4d3be-1eba-46f6-a857-6b05cd572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4d3be-1eba-46f6-a857-6b05cd572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42C09F-AD2E-4787-9532-A76121EAC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4d3be-1eba-46f6-a857-6b05cd572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07C254-C86E-4F96-964D-9B2CB058BE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FAE47-0A27-4415-A3F1-3DF1595037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亮太</dc:creator>
  <cp:keywords/>
  <dc:description/>
  <cp:lastModifiedBy>大橋　拓未</cp:lastModifiedBy>
  <cp:revision>75</cp:revision>
  <dcterms:created xsi:type="dcterms:W3CDTF">2022-03-15T06:42:00Z</dcterms:created>
  <dcterms:modified xsi:type="dcterms:W3CDTF">2023-03-12T08:57:00Z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0x010100EB1BF4FA6E714D43A713A3C5BB3FAF80</vt:lpwstr>
  </property>
</Properties>
</file>